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A2EC" w14:textId="70770536" w:rsidR="00FE6433" w:rsidRDefault="00FE6433" w:rsidP="00FE6433">
      <w:pPr>
        <w:rPr>
          <w:rFonts w:cstheme="minorHAnsi"/>
        </w:rPr>
      </w:pPr>
      <w:r w:rsidRPr="003218DF">
        <w:rPr>
          <w:rFonts w:cstheme="minorHAnsi"/>
          <w:noProof/>
        </w:rPr>
        <w:drawing>
          <wp:inline distT="0" distB="0" distL="0" distR="0" wp14:anchorId="4620E5C7" wp14:editId="210FD08C">
            <wp:extent cx="2038350" cy="763309"/>
            <wp:effectExtent l="0" t="0" r="0" b="0"/>
            <wp:docPr id="1" name="Picture 1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006" cy="76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8B7F4" w14:textId="1DD8B211" w:rsidR="00FE6433" w:rsidRDefault="00FE6433" w:rsidP="00FE6433">
      <w:pPr>
        <w:jc w:val="center"/>
        <w:rPr>
          <w:color w:val="007C81"/>
          <w:sz w:val="40"/>
          <w:szCs w:val="40"/>
        </w:rPr>
      </w:pPr>
      <w:r w:rsidRPr="007D513D">
        <w:rPr>
          <w:color w:val="007C81"/>
          <w:sz w:val="40"/>
          <w:szCs w:val="40"/>
        </w:rPr>
        <w:t>Church</w:t>
      </w:r>
      <w:r>
        <w:rPr>
          <w:color w:val="007C81"/>
          <w:sz w:val="40"/>
          <w:szCs w:val="40"/>
        </w:rPr>
        <w:t xml:space="preserve"> Volunteering Opportunities</w:t>
      </w:r>
    </w:p>
    <w:p w14:paraId="7545E4EF" w14:textId="77777777" w:rsidR="00FE6433" w:rsidRDefault="00FE6433" w:rsidP="00FE6433">
      <w:pPr>
        <w:ind w:left="720"/>
        <w:rPr>
          <w:rFonts w:cstheme="minorHAnsi"/>
          <w:sz w:val="28"/>
          <w:szCs w:val="28"/>
        </w:rPr>
      </w:pPr>
    </w:p>
    <w:p w14:paraId="1D340A2C" w14:textId="2F875147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Sound Desk Team (Sunday mornings)</w:t>
      </w:r>
    </w:p>
    <w:p w14:paraId="31701B07" w14:textId="73D482D6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Creche (Sunday mornings)</w:t>
      </w:r>
    </w:p>
    <w:p w14:paraId="6A0C1F9E" w14:textId="2A9DEF70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Adventure Tots Team (Wednesday and Thursday mornings)</w:t>
      </w:r>
    </w:p>
    <w:p w14:paraId="07F767F8" w14:textId="0CA4EAA4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Stepping Stones Café (2</w:t>
      </w:r>
      <w:r w:rsidRPr="00FE6433">
        <w:rPr>
          <w:rFonts w:cstheme="minorHAnsi"/>
          <w:sz w:val="28"/>
          <w:szCs w:val="28"/>
          <w:vertAlign w:val="superscript"/>
        </w:rPr>
        <w:t>nd</w:t>
      </w:r>
      <w:r w:rsidRPr="00FE6433">
        <w:rPr>
          <w:rFonts w:cstheme="minorHAnsi"/>
          <w:sz w:val="28"/>
          <w:szCs w:val="28"/>
        </w:rPr>
        <w:t xml:space="preserve"> Wednesday morning)</w:t>
      </w:r>
    </w:p>
    <w:p w14:paraId="7CDE4E41" w14:textId="6B041205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Bereavement Support Group helper (Wednesday afternoon for 5 weeks)</w:t>
      </w:r>
    </w:p>
    <w:p w14:paraId="16342EF9" w14:textId="5AA8B17F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Sunday Club (Sunday morning)</w:t>
      </w:r>
    </w:p>
    <w:p w14:paraId="14AE4D53" w14:textId="5E535F84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Youth Group / Youth Activities (Sunday mornings and weekday evenings)</w:t>
      </w:r>
    </w:p>
    <w:p w14:paraId="3F8420AC" w14:textId="41A36B93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Tea &amp; Coffee Rota (Sunday mornings)</w:t>
      </w:r>
    </w:p>
    <w:p w14:paraId="773093D0" w14:textId="330550FC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Welcome Team (Sunday mornings)</w:t>
      </w:r>
    </w:p>
    <w:p w14:paraId="6E00B03B" w14:textId="04CE96C8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Media Team (Sunday mornings)</w:t>
      </w:r>
    </w:p>
    <w:p w14:paraId="047B2604" w14:textId="05530BE7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Chair team (Sunday before/after services)</w:t>
      </w:r>
    </w:p>
    <w:p w14:paraId="5DFC5E41" w14:textId="282EF4FB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proofErr w:type="spellStart"/>
      <w:r w:rsidRPr="00FE6433">
        <w:rPr>
          <w:rFonts w:cstheme="minorHAnsi"/>
          <w:sz w:val="28"/>
          <w:szCs w:val="28"/>
        </w:rPr>
        <w:t>Nightwatch</w:t>
      </w:r>
      <w:proofErr w:type="spellEnd"/>
      <w:r w:rsidRPr="00FE6433">
        <w:rPr>
          <w:rFonts w:cstheme="minorHAnsi"/>
          <w:sz w:val="28"/>
          <w:szCs w:val="28"/>
        </w:rPr>
        <w:t xml:space="preserve"> Sandwiches (Thursdays)</w:t>
      </w:r>
    </w:p>
    <w:p w14:paraId="5745B49E" w14:textId="7BD8296B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Prayer Space (</w:t>
      </w:r>
      <w:r w:rsidR="00697102">
        <w:rPr>
          <w:rFonts w:cstheme="minorHAnsi"/>
          <w:sz w:val="28"/>
          <w:szCs w:val="28"/>
        </w:rPr>
        <w:t xml:space="preserve">Tuesdays </w:t>
      </w:r>
      <w:r w:rsidRPr="00FE6433">
        <w:rPr>
          <w:rFonts w:cstheme="minorHAnsi"/>
          <w:sz w:val="28"/>
          <w:szCs w:val="28"/>
        </w:rPr>
        <w:t>monthly)</w:t>
      </w:r>
    </w:p>
    <w:p w14:paraId="00DA0DAD" w14:textId="2DCA4C34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Tea@3 (4</w:t>
      </w:r>
      <w:r w:rsidRPr="00FE6433">
        <w:rPr>
          <w:rFonts w:cstheme="minorHAnsi"/>
          <w:sz w:val="28"/>
          <w:szCs w:val="28"/>
          <w:vertAlign w:val="superscript"/>
        </w:rPr>
        <w:t>th</w:t>
      </w:r>
      <w:r w:rsidRPr="00FE6433">
        <w:rPr>
          <w:rFonts w:cstheme="minorHAnsi"/>
          <w:sz w:val="28"/>
          <w:szCs w:val="28"/>
        </w:rPr>
        <w:t xml:space="preserve"> Wednesday afternoon)</w:t>
      </w:r>
    </w:p>
    <w:p w14:paraId="44DA2A53" w14:textId="697FB194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4 o’clock Service (Sunday afternoon monthly)</w:t>
      </w:r>
    </w:p>
    <w:p w14:paraId="62CC5FB1" w14:textId="4DFF115B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Emergency meals (ad-hoc)</w:t>
      </w:r>
    </w:p>
    <w:p w14:paraId="4D49B297" w14:textId="16EEDD83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Global Action Team (bi-monthly)</w:t>
      </w:r>
    </w:p>
    <w:p w14:paraId="64B4A003" w14:textId="4C4F33A5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Church members meetings refreshments (6 meetings per year)</w:t>
      </w:r>
    </w:p>
    <w:p w14:paraId="157D2B1E" w14:textId="1C032EE6" w:rsidR="00FE6433" w:rsidRPr="00FE6433" w:rsidRDefault="00FE6433" w:rsidP="00FE6433">
      <w:pPr>
        <w:spacing w:before="120" w:line="360" w:lineRule="auto"/>
        <w:ind w:left="720"/>
        <w:rPr>
          <w:rFonts w:cstheme="minorHAnsi"/>
          <w:sz w:val="28"/>
          <w:szCs w:val="28"/>
        </w:rPr>
      </w:pPr>
      <w:r w:rsidRPr="00FE6433">
        <w:rPr>
          <w:rFonts w:cstheme="minorHAnsi"/>
          <w:sz w:val="28"/>
          <w:szCs w:val="28"/>
        </w:rPr>
        <w:t>Worship team (Sunday mornings plus practise)</w:t>
      </w:r>
    </w:p>
    <w:p w14:paraId="412AEB39" w14:textId="24280CFF" w:rsidR="00FE6433" w:rsidRPr="003218DF" w:rsidRDefault="00FE6433" w:rsidP="00FE6433">
      <w:pPr>
        <w:spacing w:before="120" w:line="360" w:lineRule="auto"/>
        <w:ind w:left="720"/>
        <w:rPr>
          <w:rFonts w:cstheme="minorHAnsi"/>
        </w:rPr>
      </w:pPr>
      <w:r w:rsidRPr="00FE6433">
        <w:rPr>
          <w:rFonts w:cstheme="minorHAnsi"/>
          <w:sz w:val="28"/>
          <w:szCs w:val="28"/>
        </w:rPr>
        <w:t>Facilities/church and manse DIY (ad-hoc)</w:t>
      </w:r>
    </w:p>
    <w:sectPr w:rsidR="00FE6433" w:rsidRPr="003218DF" w:rsidSect="0099021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8EF"/>
    <w:multiLevelType w:val="multilevel"/>
    <w:tmpl w:val="B23AE132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51" w:hanging="491"/>
      </w:pPr>
      <w:rPr>
        <w:rFonts w:ascii="Calibri" w:hAnsi="Calibri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276" w:hanging="556"/>
      </w:pPr>
      <w:rPr>
        <w:rFonts w:ascii="Calibri" w:hAnsi="Calibri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AC331A"/>
    <w:multiLevelType w:val="hybridMultilevel"/>
    <w:tmpl w:val="5034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3424">
    <w:abstractNumId w:val="0"/>
  </w:num>
  <w:num w:numId="2" w16cid:durableId="38236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33"/>
    <w:rsid w:val="000A1A1C"/>
    <w:rsid w:val="00694310"/>
    <w:rsid w:val="00697102"/>
    <w:rsid w:val="00DF46BE"/>
    <w:rsid w:val="00F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E0E9"/>
  <w15:chartTrackingRefBased/>
  <w15:docId w15:val="{4DFB8876-3307-4916-AFB7-E863A9ED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6433"/>
    <w:pPr>
      <w:keepNext/>
      <w:keepLines/>
      <w:pageBreakBefore/>
      <w:spacing w:after="360"/>
      <w:jc w:val="center"/>
      <w:outlineLvl w:val="0"/>
    </w:pPr>
    <w:rPr>
      <w:color w:val="007C8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433"/>
    <w:rPr>
      <w:color w:val="007C81"/>
      <w:sz w:val="40"/>
      <w:szCs w:val="40"/>
    </w:rPr>
  </w:style>
  <w:style w:type="paragraph" w:styleId="ListParagraph">
    <w:name w:val="List Paragraph"/>
    <w:basedOn w:val="Normal"/>
    <w:uiPriority w:val="34"/>
    <w:qFormat/>
    <w:rsid w:val="00FE6433"/>
    <w:pPr>
      <w:spacing w:after="160"/>
      <w:ind w:left="720"/>
      <w:contextualSpacing/>
    </w:pPr>
    <w:rPr>
      <w:sz w:val="30"/>
    </w:rPr>
  </w:style>
  <w:style w:type="character" w:styleId="Hyperlink">
    <w:name w:val="Hyperlink"/>
    <w:basedOn w:val="DefaultParagraphFont"/>
    <w:uiPriority w:val="99"/>
    <w:unhideWhenUsed/>
    <w:rsid w:val="00FE64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32456C00F3448B8774356F2889260" ma:contentTypeVersion="16" ma:contentTypeDescription="Create a new document." ma:contentTypeScope="" ma:versionID="b17e56c0a4d0b765318041ce125a813f">
  <xsd:schema xmlns:xsd="http://www.w3.org/2001/XMLSchema" xmlns:xs="http://www.w3.org/2001/XMLSchema" xmlns:p="http://schemas.microsoft.com/office/2006/metadata/properties" xmlns:ns1="http://schemas.microsoft.com/sharepoint/v3" xmlns:ns2="7cb4e5c8-64e6-481c-a970-c6928f1b4c7f" xmlns:ns3="01933776-9b51-460e-8eed-0ca000772f83" xmlns:ns4="b6c07d0c-9766-474d-b66a-9f9edbf62465" targetNamespace="http://schemas.microsoft.com/office/2006/metadata/properties" ma:root="true" ma:fieldsID="ee5ca90d492cdb9647b57b652ee31d55" ns1:_="" ns2:_="" ns3:_="" ns4:_="">
    <xsd:import namespace="http://schemas.microsoft.com/sharepoint/v3"/>
    <xsd:import namespace="7cb4e5c8-64e6-481c-a970-c6928f1b4c7f"/>
    <xsd:import namespace="01933776-9b51-460e-8eed-0ca000772f83"/>
    <xsd:import namespace="b6c07d0c-9766-474d-b66a-9f9edbf62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e5c8-64e6-481c-a970-c6928f1b4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468f21-a490-45f1-b498-da44527b8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3776-9b51-460e-8eed-0ca000772f8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7d0c-9766-474d-b66a-9f9edbf6246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fbe2625-4db7-4e7e-84c4-85b62ead9c57}" ma:internalName="TaxCatchAll" ma:showField="CatchAllData" ma:web="b6c07d0c-9766-474d-b66a-9f9edbf6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c07d0c-9766-474d-b66a-9f9edbf62465" xsi:nil="true"/>
    <PublishingExpirationDate xmlns="http://schemas.microsoft.com/sharepoint/v3" xsi:nil="true"/>
    <PublishingStartDate xmlns="http://schemas.microsoft.com/sharepoint/v3" xsi:nil="true"/>
    <lcf76f155ced4ddcb4097134ff3c332f xmlns="7cb4e5c8-64e6-481c-a970-c6928f1b4c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CF78B-6DAD-4DE2-983E-F49D4ACD4AD8}"/>
</file>

<file path=customXml/itemProps2.xml><?xml version="1.0" encoding="utf-8"?>
<ds:datastoreItem xmlns:ds="http://schemas.openxmlformats.org/officeDocument/2006/customXml" ds:itemID="{8B7F715C-B78C-497A-A994-61C5661E599D}"/>
</file>

<file path=customXml/itemProps3.xml><?xml version="1.0" encoding="utf-8"?>
<ds:datastoreItem xmlns:ds="http://schemas.openxmlformats.org/officeDocument/2006/customXml" ds:itemID="{ACE6DD60-804C-409E-9E99-FE6D75833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4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Crossley</dc:creator>
  <cp:keywords/>
  <dc:description/>
  <cp:lastModifiedBy>Office</cp:lastModifiedBy>
  <cp:revision>2</cp:revision>
  <dcterms:created xsi:type="dcterms:W3CDTF">2022-11-23T11:17:00Z</dcterms:created>
  <dcterms:modified xsi:type="dcterms:W3CDTF">2022-11-23T11:17:00Z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0x01010025E32456C00F3448B8774356F2889260</vt:lpwstr>
  </property>
</Properties>
</file>