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927C" w14:textId="2F0668A3" w:rsidR="00EE2367" w:rsidRPr="0005367D" w:rsidRDefault="00CF7A38">
      <w:pPr>
        <w:rPr>
          <w:rFonts w:ascii="Arial" w:eastAsia="Times New Roman" w:hAnsi="Arial" w:cs="Arial"/>
          <w:b/>
          <w:bCs/>
          <w:sz w:val="28"/>
          <w:szCs w:val="28"/>
          <w:lang w:eastAsia="en-GB"/>
        </w:rPr>
      </w:pPr>
      <w:r w:rsidRPr="0005367D">
        <w:rPr>
          <w:rFonts w:ascii="Arial" w:eastAsia="Times New Roman" w:hAnsi="Arial" w:cs="Arial"/>
          <w:b/>
          <w:bCs/>
          <w:sz w:val="28"/>
          <w:szCs w:val="28"/>
          <w:lang w:eastAsia="en-GB"/>
        </w:rPr>
        <w:t>Sunday Night Theology, The End of the World as We Know It</w:t>
      </w:r>
    </w:p>
    <w:p w14:paraId="23E8F714" w14:textId="217E585E" w:rsidR="00CF7A38" w:rsidRPr="0005367D" w:rsidRDefault="00CF7A38">
      <w:pPr>
        <w:rPr>
          <w:rFonts w:ascii="Arial" w:eastAsia="Times New Roman" w:hAnsi="Arial" w:cs="Arial"/>
          <w:sz w:val="28"/>
          <w:szCs w:val="28"/>
          <w:lang w:eastAsia="en-GB"/>
        </w:rPr>
      </w:pPr>
      <w:r w:rsidRPr="0005367D">
        <w:rPr>
          <w:rFonts w:ascii="Arial" w:eastAsia="Times New Roman" w:hAnsi="Arial" w:cs="Arial"/>
          <w:sz w:val="28"/>
          <w:szCs w:val="28"/>
          <w:lang w:eastAsia="en-GB"/>
        </w:rPr>
        <w:t>Mark 13</w:t>
      </w:r>
    </w:p>
    <w:p w14:paraId="0710D855" w14:textId="059BE1D9" w:rsidR="00CF7A38" w:rsidRPr="0005367D" w:rsidRDefault="00F87F47">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Thanks everyone for joining us this evening, </w:t>
      </w:r>
      <w:r w:rsidR="00540643" w:rsidRPr="0005367D">
        <w:rPr>
          <w:rFonts w:ascii="Arial" w:eastAsia="Times New Roman" w:hAnsi="Arial" w:cs="Arial"/>
          <w:sz w:val="28"/>
          <w:szCs w:val="28"/>
          <w:lang w:eastAsia="en-GB"/>
        </w:rPr>
        <w:t>I realise this might seem like a strange topic to be thinking about this evening</w:t>
      </w:r>
      <w:r w:rsidR="0038396C" w:rsidRPr="0005367D">
        <w:rPr>
          <w:rFonts w:ascii="Arial" w:eastAsia="Times New Roman" w:hAnsi="Arial" w:cs="Arial"/>
          <w:sz w:val="28"/>
          <w:szCs w:val="28"/>
          <w:lang w:eastAsia="en-GB"/>
        </w:rPr>
        <w:t>… it might strike some of us as weird and wonderful, it might fascinate us</w:t>
      </w:r>
      <w:r w:rsidR="00D25D21" w:rsidRPr="0005367D">
        <w:rPr>
          <w:rFonts w:ascii="Arial" w:eastAsia="Times New Roman" w:hAnsi="Arial" w:cs="Arial"/>
          <w:sz w:val="28"/>
          <w:szCs w:val="28"/>
          <w:lang w:eastAsia="en-GB"/>
        </w:rPr>
        <w:t xml:space="preserve"> some of us, the</w:t>
      </w:r>
      <w:r w:rsidR="00D068A9" w:rsidRPr="0005367D">
        <w:rPr>
          <w:rFonts w:ascii="Arial" w:eastAsia="Times New Roman" w:hAnsi="Arial" w:cs="Arial"/>
          <w:sz w:val="28"/>
          <w:szCs w:val="28"/>
          <w:lang w:eastAsia="en-GB"/>
        </w:rPr>
        <w:t>re</w:t>
      </w:r>
      <w:r w:rsidR="00D25D21" w:rsidRPr="0005367D">
        <w:rPr>
          <w:rFonts w:ascii="Arial" w:eastAsia="Times New Roman" w:hAnsi="Arial" w:cs="Arial"/>
          <w:sz w:val="28"/>
          <w:szCs w:val="28"/>
          <w:lang w:eastAsia="en-GB"/>
        </w:rPr>
        <w:t xml:space="preserve"> may be many of who think of it as irrelevant. Althou</w:t>
      </w:r>
      <w:r w:rsidR="00D068A9" w:rsidRPr="0005367D">
        <w:rPr>
          <w:rFonts w:ascii="Arial" w:eastAsia="Times New Roman" w:hAnsi="Arial" w:cs="Arial"/>
          <w:sz w:val="28"/>
          <w:szCs w:val="28"/>
          <w:lang w:eastAsia="en-GB"/>
        </w:rPr>
        <w:t>gh my guess is that if that’s the case, we wouldn’t have bothered to come…</w:t>
      </w:r>
    </w:p>
    <w:p w14:paraId="0C370ACC" w14:textId="3B0486E0" w:rsidR="00D068A9" w:rsidRPr="0005367D" w:rsidRDefault="00E80BE9">
      <w:pPr>
        <w:rPr>
          <w:rFonts w:ascii="Arial" w:eastAsia="Times New Roman" w:hAnsi="Arial" w:cs="Arial"/>
          <w:sz w:val="28"/>
          <w:szCs w:val="28"/>
          <w:lang w:eastAsia="en-GB"/>
        </w:rPr>
      </w:pPr>
      <w:r w:rsidRPr="0005367D">
        <w:rPr>
          <w:rFonts w:ascii="Arial" w:eastAsia="Times New Roman" w:hAnsi="Arial" w:cs="Arial"/>
          <w:sz w:val="28"/>
          <w:szCs w:val="28"/>
          <w:lang w:eastAsia="en-GB"/>
        </w:rPr>
        <w:t>It was late last year when we were putting together</w:t>
      </w:r>
      <w:r w:rsidR="007F22A5" w:rsidRPr="0005367D">
        <w:rPr>
          <w:rFonts w:ascii="Arial" w:eastAsia="Times New Roman" w:hAnsi="Arial" w:cs="Arial"/>
          <w:sz w:val="28"/>
          <w:szCs w:val="28"/>
          <w:lang w:eastAsia="en-GB"/>
        </w:rPr>
        <w:t xml:space="preserve"> plans for the sermon series on Mark which is coming to a conclusion. </w:t>
      </w:r>
      <w:r w:rsidR="009105C1" w:rsidRPr="0005367D">
        <w:rPr>
          <w:rFonts w:ascii="Arial" w:eastAsia="Times New Roman" w:hAnsi="Arial" w:cs="Arial"/>
          <w:sz w:val="28"/>
          <w:szCs w:val="28"/>
          <w:lang w:eastAsia="en-GB"/>
        </w:rPr>
        <w:t xml:space="preserve">And back then I found myself wondering what we would do about Mark 13… this is the chapter which </w:t>
      </w:r>
      <w:r w:rsidR="00953E18" w:rsidRPr="0005367D">
        <w:rPr>
          <w:rFonts w:ascii="Arial" w:eastAsia="Times New Roman" w:hAnsi="Arial" w:cs="Arial"/>
          <w:sz w:val="28"/>
          <w:szCs w:val="28"/>
          <w:lang w:eastAsia="en-GB"/>
        </w:rPr>
        <w:t xml:space="preserve">is sometimes referred to as the Olivet Discourse, because </w:t>
      </w:r>
      <w:r w:rsidR="007A0A3E" w:rsidRPr="0005367D">
        <w:rPr>
          <w:rFonts w:ascii="Arial" w:eastAsia="Times New Roman" w:hAnsi="Arial" w:cs="Arial"/>
          <w:sz w:val="28"/>
          <w:szCs w:val="28"/>
          <w:lang w:eastAsia="en-GB"/>
        </w:rPr>
        <w:t xml:space="preserve">Jesus delivers this teaching, as we see in verse 3, on the Mount of Olives. </w:t>
      </w:r>
      <w:r w:rsidR="00B94EB8" w:rsidRPr="0005367D">
        <w:rPr>
          <w:rFonts w:ascii="Arial" w:eastAsia="Times New Roman" w:hAnsi="Arial" w:cs="Arial"/>
          <w:sz w:val="28"/>
          <w:szCs w:val="28"/>
          <w:lang w:eastAsia="en-GB"/>
        </w:rPr>
        <w:t>The</w:t>
      </w:r>
      <w:r w:rsidR="00F17138" w:rsidRPr="0005367D">
        <w:rPr>
          <w:rFonts w:ascii="Arial" w:eastAsia="Times New Roman" w:hAnsi="Arial" w:cs="Arial"/>
          <w:sz w:val="28"/>
          <w:szCs w:val="28"/>
          <w:lang w:eastAsia="en-GB"/>
        </w:rPr>
        <w:t xml:space="preserve">re are other accounts of the same teaching provided for us in Matthew 24 and Luke 21. </w:t>
      </w:r>
    </w:p>
    <w:p w14:paraId="09E4C204" w14:textId="793A699B" w:rsidR="00321BEB" w:rsidRPr="0005367D" w:rsidRDefault="00321BEB">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And that got me thinking: well, what do we normally do with these passages? It seems to be that the answer is we just ignore them. We come to these </w:t>
      </w:r>
      <w:r w:rsidR="004D03D5" w:rsidRPr="0005367D">
        <w:rPr>
          <w:rFonts w:ascii="Arial" w:eastAsia="Times New Roman" w:hAnsi="Arial" w:cs="Arial"/>
          <w:sz w:val="28"/>
          <w:szCs w:val="28"/>
          <w:lang w:eastAsia="en-GB"/>
        </w:rPr>
        <w:t xml:space="preserve">portions of Scripture around Easter, we are more preoccupied with the events of Holy Week, I think there is also an extent to which we find them </w:t>
      </w:r>
      <w:r w:rsidR="00B07B57" w:rsidRPr="0005367D">
        <w:rPr>
          <w:rFonts w:ascii="Arial" w:eastAsia="Times New Roman" w:hAnsi="Arial" w:cs="Arial"/>
          <w:sz w:val="28"/>
          <w:szCs w:val="28"/>
          <w:lang w:eastAsia="en-GB"/>
        </w:rPr>
        <w:t xml:space="preserve">difficult or confusing and so we just gloss over them. I think that’s probably what we do these days, and yet I’m not sure that was always the case. </w:t>
      </w:r>
    </w:p>
    <w:p w14:paraId="3E7B615E" w14:textId="18FA2683" w:rsidR="007A3658" w:rsidRPr="0005367D" w:rsidRDefault="007A3658">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At the time I was planning this, </w:t>
      </w:r>
      <w:r w:rsidR="00837752" w:rsidRPr="0005367D">
        <w:rPr>
          <w:rFonts w:ascii="Arial" w:eastAsia="Times New Roman" w:hAnsi="Arial" w:cs="Arial"/>
          <w:sz w:val="28"/>
          <w:szCs w:val="28"/>
          <w:lang w:eastAsia="en-GB"/>
        </w:rPr>
        <w:t xml:space="preserve">the topic seemed a little niche, but </w:t>
      </w:r>
      <w:r w:rsidR="005A046D" w:rsidRPr="0005367D">
        <w:rPr>
          <w:rFonts w:ascii="Arial" w:eastAsia="Times New Roman" w:hAnsi="Arial" w:cs="Arial"/>
          <w:sz w:val="28"/>
          <w:szCs w:val="28"/>
          <w:lang w:eastAsia="en-GB"/>
        </w:rPr>
        <w:t>then things changed… Russia invaded Ukraine in late February, and it was only a few days later that this video was shared online:</w:t>
      </w:r>
    </w:p>
    <w:p w14:paraId="68B97FA3" w14:textId="441A9A80" w:rsidR="005A046D" w:rsidRPr="0005367D" w:rsidRDefault="00C13744">
      <w:pPr>
        <w:rPr>
          <w:rFonts w:ascii="Arial" w:eastAsia="Times New Roman" w:hAnsi="Arial" w:cs="Arial"/>
          <w:sz w:val="28"/>
          <w:szCs w:val="28"/>
          <w:lang w:eastAsia="en-GB"/>
        </w:rPr>
      </w:pPr>
      <w:hyperlink r:id="rId7" w:history="1">
        <w:r w:rsidR="00366D76" w:rsidRPr="0005367D">
          <w:rPr>
            <w:rStyle w:val="Hyperlink"/>
            <w:rFonts w:ascii="Arial" w:eastAsia="Times New Roman" w:hAnsi="Arial" w:cs="Arial"/>
            <w:sz w:val="28"/>
            <w:szCs w:val="28"/>
            <w:lang w:eastAsia="en-GB"/>
          </w:rPr>
          <w:t>https://www.independent.co.uk/news/world/americas/pat-robertson-putin-ukraine-invasion-b2025939.html</w:t>
        </w:r>
      </w:hyperlink>
      <w:r w:rsidR="00366D76" w:rsidRPr="0005367D">
        <w:rPr>
          <w:rFonts w:ascii="Arial" w:eastAsia="Times New Roman" w:hAnsi="Arial" w:cs="Arial"/>
          <w:sz w:val="28"/>
          <w:szCs w:val="28"/>
          <w:lang w:eastAsia="en-GB"/>
        </w:rPr>
        <w:t xml:space="preserve"> </w:t>
      </w:r>
    </w:p>
    <w:p w14:paraId="7C6C8029" w14:textId="23258765" w:rsidR="00B07B57" w:rsidRPr="0005367D" w:rsidRDefault="00135EBD">
      <w:pPr>
        <w:rPr>
          <w:rFonts w:ascii="Arial" w:eastAsia="Times New Roman" w:hAnsi="Arial" w:cs="Arial"/>
          <w:sz w:val="28"/>
          <w:szCs w:val="28"/>
          <w:lang w:eastAsia="en-GB"/>
        </w:rPr>
      </w:pPr>
      <w:r w:rsidRPr="0005367D">
        <w:rPr>
          <w:rFonts w:ascii="Arial" w:eastAsia="Times New Roman" w:hAnsi="Arial" w:cs="Arial"/>
          <w:sz w:val="28"/>
          <w:szCs w:val="28"/>
          <w:lang w:eastAsia="en-GB"/>
        </w:rPr>
        <w:t>I can still remember a time when I was growing up when there was a lot more talk about the end of the world</w:t>
      </w:r>
      <w:r w:rsidR="00A2135A" w:rsidRPr="0005367D">
        <w:rPr>
          <w:rFonts w:ascii="Arial" w:eastAsia="Times New Roman" w:hAnsi="Arial" w:cs="Arial"/>
          <w:sz w:val="28"/>
          <w:szCs w:val="28"/>
          <w:lang w:eastAsia="en-GB"/>
        </w:rPr>
        <w:t xml:space="preserve"> and </w:t>
      </w:r>
      <w:r w:rsidRPr="0005367D">
        <w:rPr>
          <w:rFonts w:ascii="Arial" w:eastAsia="Times New Roman" w:hAnsi="Arial" w:cs="Arial"/>
          <w:sz w:val="28"/>
          <w:szCs w:val="28"/>
          <w:lang w:eastAsia="en-GB"/>
        </w:rPr>
        <w:t>the second coming</w:t>
      </w:r>
      <w:r w:rsidR="00A2135A" w:rsidRPr="0005367D">
        <w:rPr>
          <w:rFonts w:ascii="Arial" w:eastAsia="Times New Roman" w:hAnsi="Arial" w:cs="Arial"/>
          <w:sz w:val="28"/>
          <w:szCs w:val="28"/>
          <w:lang w:eastAsia="en-GB"/>
        </w:rPr>
        <w:t xml:space="preserve">… I have a recollection of sitting in my youth group back in Northern Ireland and </w:t>
      </w:r>
      <w:r w:rsidR="0030177A" w:rsidRPr="0005367D">
        <w:rPr>
          <w:rFonts w:ascii="Arial" w:eastAsia="Times New Roman" w:hAnsi="Arial" w:cs="Arial"/>
          <w:sz w:val="28"/>
          <w:szCs w:val="28"/>
          <w:lang w:eastAsia="en-GB"/>
        </w:rPr>
        <w:t xml:space="preserve">listening to recordings of Larry Norman singing ‘I wish we’d all been ready’ and </w:t>
      </w:r>
      <w:r w:rsidR="009E36D7" w:rsidRPr="0005367D">
        <w:rPr>
          <w:rFonts w:ascii="Arial" w:eastAsia="Times New Roman" w:hAnsi="Arial" w:cs="Arial"/>
          <w:sz w:val="28"/>
          <w:szCs w:val="28"/>
          <w:lang w:eastAsia="en-GB"/>
        </w:rPr>
        <w:t xml:space="preserve">to my youth group leader doing teaching levels where he would explain in great deal about how the end of the world </w:t>
      </w:r>
      <w:r w:rsidR="00B418D3" w:rsidRPr="0005367D">
        <w:rPr>
          <w:rFonts w:ascii="Arial" w:eastAsia="Times New Roman" w:hAnsi="Arial" w:cs="Arial"/>
          <w:sz w:val="28"/>
          <w:szCs w:val="28"/>
          <w:lang w:eastAsia="en-GB"/>
        </w:rPr>
        <w:t xml:space="preserve">was just around the corner… there would be charts and maps to explain all of this, </w:t>
      </w:r>
      <w:r w:rsidR="0068578A" w:rsidRPr="0005367D">
        <w:rPr>
          <w:rFonts w:ascii="Arial" w:eastAsia="Times New Roman" w:hAnsi="Arial" w:cs="Arial"/>
          <w:sz w:val="28"/>
          <w:szCs w:val="28"/>
          <w:lang w:eastAsia="en-GB"/>
        </w:rPr>
        <w:t xml:space="preserve">I can even remember speculation about </w:t>
      </w:r>
      <w:r w:rsidR="0068578A" w:rsidRPr="0005367D">
        <w:rPr>
          <w:rFonts w:ascii="Arial" w:eastAsia="Times New Roman" w:hAnsi="Arial" w:cs="Arial"/>
          <w:b/>
          <w:bCs/>
          <w:sz w:val="28"/>
          <w:szCs w:val="28"/>
          <w:lang w:eastAsia="en-GB"/>
        </w:rPr>
        <w:t>Mikhail Gorbachev</w:t>
      </w:r>
      <w:r w:rsidR="0068578A" w:rsidRPr="0005367D">
        <w:rPr>
          <w:rFonts w:ascii="Arial" w:eastAsia="Times New Roman" w:hAnsi="Arial" w:cs="Arial"/>
          <w:sz w:val="28"/>
          <w:szCs w:val="28"/>
          <w:lang w:eastAsia="en-GB"/>
        </w:rPr>
        <w:t xml:space="preserve">, the leader of the Soviet Union, and whether or not his birthmark might actually be the mark of the beast. </w:t>
      </w:r>
    </w:p>
    <w:p w14:paraId="4CEFB31A" w14:textId="7852CE3D" w:rsidR="00456304" w:rsidRPr="0005367D" w:rsidRDefault="00456304">
      <w:pPr>
        <w:rPr>
          <w:rFonts w:ascii="Arial" w:eastAsia="Times New Roman" w:hAnsi="Arial" w:cs="Arial"/>
          <w:sz w:val="28"/>
          <w:szCs w:val="28"/>
          <w:lang w:eastAsia="en-GB"/>
        </w:rPr>
      </w:pPr>
      <w:r w:rsidRPr="0005367D">
        <w:rPr>
          <w:rFonts w:ascii="Arial" w:eastAsia="Times New Roman" w:hAnsi="Arial" w:cs="Arial"/>
          <w:sz w:val="28"/>
          <w:szCs w:val="28"/>
          <w:lang w:eastAsia="en-GB"/>
        </w:rPr>
        <w:lastRenderedPageBreak/>
        <w:t xml:space="preserve">It's easy to laugh at this as we look back now, but people were very serious about this stuff, and it reflected </w:t>
      </w:r>
      <w:r w:rsidR="00B24D08" w:rsidRPr="0005367D">
        <w:rPr>
          <w:rFonts w:ascii="Arial" w:eastAsia="Times New Roman" w:hAnsi="Arial" w:cs="Arial"/>
          <w:sz w:val="28"/>
          <w:szCs w:val="28"/>
          <w:lang w:eastAsia="en-GB"/>
        </w:rPr>
        <w:t>a sort of movement within evangelicalism</w:t>
      </w:r>
      <w:r w:rsidR="00394B57" w:rsidRPr="0005367D">
        <w:rPr>
          <w:rFonts w:ascii="Arial" w:eastAsia="Times New Roman" w:hAnsi="Arial" w:cs="Arial"/>
          <w:sz w:val="28"/>
          <w:szCs w:val="28"/>
          <w:lang w:eastAsia="en-GB"/>
        </w:rPr>
        <w:t xml:space="preserve"> which was preoccupied with this issue. </w:t>
      </w:r>
    </w:p>
    <w:p w14:paraId="0766E13F" w14:textId="5B7AC263" w:rsidR="008944F4" w:rsidRPr="0005367D" w:rsidRDefault="00161141">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One of the developments which brought this movement more into the mainstream </w:t>
      </w:r>
      <w:r w:rsidR="004F3FFC" w:rsidRPr="0005367D">
        <w:rPr>
          <w:rFonts w:ascii="Arial" w:eastAsia="Times New Roman" w:hAnsi="Arial" w:cs="Arial"/>
          <w:sz w:val="28"/>
          <w:szCs w:val="28"/>
          <w:lang w:eastAsia="en-GB"/>
        </w:rPr>
        <w:t>w</w:t>
      </w:r>
      <w:r w:rsidR="00734C24" w:rsidRPr="0005367D">
        <w:rPr>
          <w:rFonts w:ascii="Arial" w:eastAsia="Times New Roman" w:hAnsi="Arial" w:cs="Arial"/>
          <w:sz w:val="28"/>
          <w:szCs w:val="28"/>
          <w:lang w:eastAsia="en-GB"/>
        </w:rPr>
        <w:t>ere</w:t>
      </w:r>
      <w:r w:rsidRPr="0005367D">
        <w:rPr>
          <w:rFonts w:ascii="Arial" w:eastAsia="Times New Roman" w:hAnsi="Arial" w:cs="Arial"/>
          <w:sz w:val="28"/>
          <w:szCs w:val="28"/>
          <w:lang w:eastAsia="en-GB"/>
        </w:rPr>
        <w:t xml:space="preserve"> the </w:t>
      </w:r>
      <w:r w:rsidR="008944F4" w:rsidRPr="0005367D">
        <w:rPr>
          <w:rFonts w:ascii="Arial" w:eastAsia="Times New Roman" w:hAnsi="Arial" w:cs="Arial"/>
          <w:sz w:val="28"/>
          <w:szCs w:val="28"/>
          <w:lang w:eastAsia="en-GB"/>
        </w:rPr>
        <w:t xml:space="preserve">publication </w:t>
      </w:r>
      <w:r w:rsidR="00734C24" w:rsidRPr="0005367D">
        <w:rPr>
          <w:rFonts w:ascii="Arial" w:eastAsia="Times New Roman" w:hAnsi="Arial" w:cs="Arial"/>
          <w:sz w:val="28"/>
          <w:szCs w:val="28"/>
          <w:lang w:eastAsia="en-GB"/>
        </w:rPr>
        <w:t xml:space="preserve">books like </w:t>
      </w:r>
      <w:r w:rsidR="008944F4" w:rsidRPr="0005367D">
        <w:rPr>
          <w:rFonts w:ascii="Arial" w:eastAsia="Times New Roman" w:hAnsi="Arial" w:cs="Arial"/>
          <w:b/>
          <w:bCs/>
          <w:i/>
          <w:iCs/>
          <w:sz w:val="28"/>
          <w:szCs w:val="28"/>
          <w:lang w:eastAsia="en-GB"/>
        </w:rPr>
        <w:t>Late Great Planet Earth</w:t>
      </w:r>
      <w:r w:rsidR="008944F4" w:rsidRPr="0005367D">
        <w:rPr>
          <w:rFonts w:ascii="Arial" w:eastAsia="Times New Roman" w:hAnsi="Arial" w:cs="Arial"/>
          <w:i/>
          <w:iCs/>
          <w:sz w:val="28"/>
          <w:szCs w:val="28"/>
          <w:lang w:eastAsia="en-GB"/>
        </w:rPr>
        <w:t xml:space="preserve">, </w:t>
      </w:r>
      <w:r w:rsidR="008944F4" w:rsidRPr="0005367D">
        <w:rPr>
          <w:rFonts w:ascii="Arial" w:eastAsia="Times New Roman" w:hAnsi="Arial" w:cs="Arial"/>
          <w:sz w:val="28"/>
          <w:szCs w:val="28"/>
          <w:lang w:eastAsia="en-GB"/>
        </w:rPr>
        <w:t>by Hal L</w:t>
      </w:r>
      <w:r w:rsidR="007B25CC" w:rsidRPr="0005367D">
        <w:rPr>
          <w:rFonts w:ascii="Arial" w:eastAsia="Times New Roman" w:hAnsi="Arial" w:cs="Arial"/>
          <w:sz w:val="28"/>
          <w:szCs w:val="28"/>
          <w:lang w:eastAsia="en-GB"/>
        </w:rPr>
        <w:t>indsey</w:t>
      </w:r>
      <w:r w:rsidR="00734C24" w:rsidRPr="0005367D">
        <w:rPr>
          <w:rFonts w:ascii="Arial" w:eastAsia="Times New Roman" w:hAnsi="Arial" w:cs="Arial"/>
          <w:sz w:val="28"/>
          <w:szCs w:val="28"/>
          <w:lang w:eastAsia="en-GB"/>
        </w:rPr>
        <w:t xml:space="preserve"> and the ‘Left Behind’ series</w:t>
      </w:r>
      <w:r w:rsidR="007B25CC" w:rsidRPr="0005367D">
        <w:rPr>
          <w:rFonts w:ascii="Arial" w:eastAsia="Times New Roman" w:hAnsi="Arial" w:cs="Arial"/>
          <w:sz w:val="28"/>
          <w:szCs w:val="28"/>
          <w:lang w:eastAsia="en-GB"/>
        </w:rPr>
        <w:t>. Lindsey</w:t>
      </w:r>
      <w:r w:rsidR="008F1F77" w:rsidRPr="0005367D">
        <w:rPr>
          <w:rFonts w:ascii="Arial" w:eastAsia="Times New Roman" w:hAnsi="Arial" w:cs="Arial"/>
          <w:sz w:val="28"/>
          <w:szCs w:val="28"/>
          <w:lang w:eastAsia="en-GB"/>
        </w:rPr>
        <w:t xml:space="preserve">’s book was based on dispensationalist theology, </w:t>
      </w:r>
      <w:r w:rsidR="007D6D9B" w:rsidRPr="0005367D">
        <w:rPr>
          <w:rFonts w:ascii="Arial" w:eastAsia="Times New Roman" w:hAnsi="Arial" w:cs="Arial"/>
          <w:sz w:val="28"/>
          <w:szCs w:val="28"/>
          <w:lang w:eastAsia="en-GB"/>
        </w:rPr>
        <w:t>beliefs that were</w:t>
      </w:r>
      <w:r w:rsidR="00481CCB" w:rsidRPr="0005367D">
        <w:rPr>
          <w:rFonts w:ascii="Arial" w:eastAsia="Times New Roman" w:hAnsi="Arial" w:cs="Arial"/>
          <w:sz w:val="28"/>
          <w:szCs w:val="28"/>
          <w:lang w:eastAsia="en-GB"/>
        </w:rPr>
        <w:t xml:space="preserve"> famously </w:t>
      </w:r>
      <w:r w:rsidR="00124F4A" w:rsidRPr="0005367D">
        <w:rPr>
          <w:rFonts w:ascii="Arial" w:eastAsia="Times New Roman" w:hAnsi="Arial" w:cs="Arial"/>
          <w:sz w:val="28"/>
          <w:szCs w:val="28"/>
          <w:lang w:eastAsia="en-GB"/>
        </w:rPr>
        <w:t>developed in the 19</w:t>
      </w:r>
      <w:r w:rsidR="00124F4A" w:rsidRPr="0005367D">
        <w:rPr>
          <w:rFonts w:ascii="Arial" w:eastAsia="Times New Roman" w:hAnsi="Arial" w:cs="Arial"/>
          <w:sz w:val="28"/>
          <w:szCs w:val="28"/>
          <w:vertAlign w:val="superscript"/>
          <w:lang w:eastAsia="en-GB"/>
        </w:rPr>
        <w:t>th</w:t>
      </w:r>
      <w:r w:rsidR="00124F4A" w:rsidRPr="0005367D">
        <w:rPr>
          <w:rFonts w:ascii="Arial" w:eastAsia="Times New Roman" w:hAnsi="Arial" w:cs="Arial"/>
          <w:sz w:val="28"/>
          <w:szCs w:val="28"/>
          <w:lang w:eastAsia="en-GB"/>
        </w:rPr>
        <w:t xml:space="preserve"> century by John Nelson Darby, originally a Church of Ireland minister </w:t>
      </w:r>
      <w:r w:rsidR="00614EA4" w:rsidRPr="0005367D">
        <w:rPr>
          <w:rFonts w:ascii="Arial" w:eastAsia="Times New Roman" w:hAnsi="Arial" w:cs="Arial"/>
          <w:sz w:val="28"/>
          <w:szCs w:val="28"/>
          <w:lang w:eastAsia="en-GB"/>
        </w:rPr>
        <w:t xml:space="preserve">who then became one of the founding figures of the Plymouth Brethren. </w:t>
      </w:r>
    </w:p>
    <w:p w14:paraId="7051D609" w14:textId="0464940D" w:rsidR="00614EA4" w:rsidRPr="0005367D" w:rsidRDefault="00437470">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There isn’t time this evening to go into detail about </w:t>
      </w:r>
      <w:r w:rsidR="0022256B" w:rsidRPr="0005367D">
        <w:rPr>
          <w:rFonts w:ascii="Arial" w:eastAsia="Times New Roman" w:hAnsi="Arial" w:cs="Arial"/>
          <w:sz w:val="28"/>
          <w:szCs w:val="28"/>
          <w:lang w:eastAsia="en-GB"/>
        </w:rPr>
        <w:t xml:space="preserve">the ins and outs of dispensationalism, but </w:t>
      </w:r>
      <w:r w:rsidR="002A1272" w:rsidRPr="0005367D">
        <w:rPr>
          <w:rFonts w:ascii="Arial" w:eastAsia="Times New Roman" w:hAnsi="Arial" w:cs="Arial"/>
          <w:sz w:val="28"/>
          <w:szCs w:val="28"/>
          <w:lang w:eastAsia="en-GB"/>
        </w:rPr>
        <w:t xml:space="preserve">one of </w:t>
      </w:r>
      <w:r w:rsidR="00007C02" w:rsidRPr="0005367D">
        <w:rPr>
          <w:rFonts w:ascii="Arial" w:eastAsia="Times New Roman" w:hAnsi="Arial" w:cs="Arial"/>
          <w:sz w:val="28"/>
          <w:szCs w:val="28"/>
          <w:lang w:eastAsia="en-GB"/>
        </w:rPr>
        <w:t xml:space="preserve">the key principles is the idea that history itself is divided into </w:t>
      </w:r>
      <w:r w:rsidR="000419A6" w:rsidRPr="0005367D">
        <w:rPr>
          <w:rFonts w:ascii="Arial" w:eastAsia="Times New Roman" w:hAnsi="Arial" w:cs="Arial"/>
          <w:sz w:val="28"/>
          <w:szCs w:val="28"/>
          <w:lang w:eastAsia="en-GB"/>
        </w:rPr>
        <w:t xml:space="preserve">various ages or dispensations. </w:t>
      </w:r>
      <w:r w:rsidR="00E854F7" w:rsidRPr="0005367D">
        <w:rPr>
          <w:rFonts w:ascii="Arial" w:eastAsia="Times New Roman" w:hAnsi="Arial" w:cs="Arial"/>
          <w:sz w:val="28"/>
          <w:szCs w:val="28"/>
          <w:lang w:eastAsia="en-GB"/>
        </w:rPr>
        <w:t>T</w:t>
      </w:r>
      <w:r w:rsidR="00DA7464" w:rsidRPr="0005367D">
        <w:rPr>
          <w:rFonts w:ascii="Arial" w:eastAsia="Times New Roman" w:hAnsi="Arial" w:cs="Arial"/>
          <w:sz w:val="28"/>
          <w:szCs w:val="28"/>
          <w:lang w:eastAsia="en-GB"/>
        </w:rPr>
        <w:t xml:space="preserve">he number of these ages will vary depending on which interpretation </w:t>
      </w:r>
      <w:r w:rsidR="000054A7" w:rsidRPr="0005367D">
        <w:rPr>
          <w:rFonts w:ascii="Arial" w:eastAsia="Times New Roman" w:hAnsi="Arial" w:cs="Arial"/>
          <w:sz w:val="28"/>
          <w:szCs w:val="28"/>
          <w:lang w:eastAsia="en-GB"/>
        </w:rPr>
        <w:t xml:space="preserve">you read. </w:t>
      </w:r>
    </w:p>
    <w:p w14:paraId="3D946933" w14:textId="7F6CCFC7" w:rsidR="000054A7" w:rsidRPr="0005367D" w:rsidRDefault="000054A7">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These ages cover the whole sweep of Scripture. For example, there is an age of </w:t>
      </w:r>
      <w:r w:rsidR="00190BA5" w:rsidRPr="0005367D">
        <w:rPr>
          <w:rFonts w:ascii="Arial" w:eastAsia="Times New Roman" w:hAnsi="Arial" w:cs="Arial"/>
          <w:sz w:val="28"/>
          <w:szCs w:val="28"/>
          <w:lang w:eastAsia="en-GB"/>
        </w:rPr>
        <w:t xml:space="preserve">innocence which runs from creation to the Fall, </w:t>
      </w:r>
      <w:r w:rsidR="002546E2" w:rsidRPr="0005367D">
        <w:rPr>
          <w:rFonts w:ascii="Arial" w:eastAsia="Times New Roman" w:hAnsi="Arial" w:cs="Arial"/>
          <w:sz w:val="28"/>
          <w:szCs w:val="28"/>
          <w:lang w:eastAsia="en-GB"/>
        </w:rPr>
        <w:t xml:space="preserve">an age of promise that goes from Abraham to Moses, an age of the Law that goes from Moses to Jesus. </w:t>
      </w:r>
    </w:p>
    <w:p w14:paraId="286BFBAE" w14:textId="04F5D49E" w:rsidR="002546E2" w:rsidRPr="0005367D" w:rsidRDefault="002546E2">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And </w:t>
      </w:r>
      <w:r w:rsidR="00421F93" w:rsidRPr="0005367D">
        <w:rPr>
          <w:rFonts w:ascii="Arial" w:eastAsia="Times New Roman" w:hAnsi="Arial" w:cs="Arial"/>
          <w:sz w:val="28"/>
          <w:szCs w:val="28"/>
          <w:lang w:eastAsia="en-GB"/>
        </w:rPr>
        <w:t>at the end you</w:t>
      </w:r>
      <w:r w:rsidR="00A03F8A" w:rsidRPr="0005367D">
        <w:rPr>
          <w:rFonts w:ascii="Arial" w:eastAsia="Times New Roman" w:hAnsi="Arial" w:cs="Arial"/>
          <w:sz w:val="28"/>
          <w:szCs w:val="28"/>
          <w:lang w:eastAsia="en-GB"/>
        </w:rPr>
        <w:t xml:space="preserve"> have the millennium, a period of a thousand yea</w:t>
      </w:r>
      <w:r w:rsidR="004D1356" w:rsidRPr="0005367D">
        <w:rPr>
          <w:rFonts w:ascii="Arial" w:eastAsia="Times New Roman" w:hAnsi="Arial" w:cs="Arial"/>
          <w:sz w:val="28"/>
          <w:szCs w:val="28"/>
          <w:lang w:eastAsia="en-GB"/>
        </w:rPr>
        <w:t>r reign of Christ</w:t>
      </w:r>
      <w:r w:rsidR="00174ACF" w:rsidRPr="0005367D">
        <w:rPr>
          <w:rFonts w:ascii="Arial" w:eastAsia="Times New Roman" w:hAnsi="Arial" w:cs="Arial"/>
          <w:sz w:val="28"/>
          <w:szCs w:val="28"/>
          <w:lang w:eastAsia="en-GB"/>
        </w:rPr>
        <w:t xml:space="preserve"> which ends with the final judgement. </w:t>
      </w:r>
      <w:r w:rsidR="001C11F7" w:rsidRPr="0005367D">
        <w:rPr>
          <w:rFonts w:ascii="Arial" w:eastAsia="Times New Roman" w:hAnsi="Arial" w:cs="Arial"/>
          <w:sz w:val="28"/>
          <w:szCs w:val="28"/>
          <w:lang w:eastAsia="en-GB"/>
        </w:rPr>
        <w:t xml:space="preserve">There are also conflicting views on where the </w:t>
      </w:r>
      <w:r w:rsidR="00D03BED" w:rsidRPr="0005367D">
        <w:rPr>
          <w:rFonts w:ascii="Arial" w:eastAsia="Times New Roman" w:hAnsi="Arial" w:cs="Arial"/>
          <w:sz w:val="28"/>
          <w:szCs w:val="28"/>
          <w:lang w:eastAsia="en-GB"/>
        </w:rPr>
        <w:t>second coming of Jesus fits with this, pre-</w:t>
      </w:r>
      <w:proofErr w:type="spellStart"/>
      <w:r w:rsidR="00D03BED" w:rsidRPr="0005367D">
        <w:rPr>
          <w:rFonts w:ascii="Arial" w:eastAsia="Times New Roman" w:hAnsi="Arial" w:cs="Arial"/>
          <w:sz w:val="28"/>
          <w:szCs w:val="28"/>
          <w:lang w:eastAsia="en-GB"/>
        </w:rPr>
        <w:t>millenialists</w:t>
      </w:r>
      <w:proofErr w:type="spellEnd"/>
      <w:r w:rsidR="00D03BED" w:rsidRPr="0005367D">
        <w:rPr>
          <w:rFonts w:ascii="Arial" w:eastAsia="Times New Roman" w:hAnsi="Arial" w:cs="Arial"/>
          <w:sz w:val="28"/>
          <w:szCs w:val="28"/>
          <w:lang w:eastAsia="en-GB"/>
        </w:rPr>
        <w:t xml:space="preserve"> believe it’s before the millennium, post-</w:t>
      </w:r>
      <w:proofErr w:type="spellStart"/>
      <w:r w:rsidR="00D03BED" w:rsidRPr="0005367D">
        <w:rPr>
          <w:rFonts w:ascii="Arial" w:eastAsia="Times New Roman" w:hAnsi="Arial" w:cs="Arial"/>
          <w:sz w:val="28"/>
          <w:szCs w:val="28"/>
          <w:lang w:eastAsia="en-GB"/>
        </w:rPr>
        <w:t>mi</w:t>
      </w:r>
      <w:r w:rsidR="00F90C18" w:rsidRPr="0005367D">
        <w:rPr>
          <w:rFonts w:ascii="Arial" w:eastAsia="Times New Roman" w:hAnsi="Arial" w:cs="Arial"/>
          <w:sz w:val="28"/>
          <w:szCs w:val="28"/>
          <w:lang w:eastAsia="en-GB"/>
        </w:rPr>
        <w:t>llenialists</w:t>
      </w:r>
      <w:proofErr w:type="spellEnd"/>
      <w:r w:rsidR="00F90C18" w:rsidRPr="0005367D">
        <w:rPr>
          <w:rFonts w:ascii="Arial" w:eastAsia="Times New Roman" w:hAnsi="Arial" w:cs="Arial"/>
          <w:sz w:val="28"/>
          <w:szCs w:val="28"/>
          <w:lang w:eastAsia="en-GB"/>
        </w:rPr>
        <w:t xml:space="preserve"> think it comes afterwards…</w:t>
      </w:r>
    </w:p>
    <w:p w14:paraId="11CBD52B" w14:textId="712AD1BB" w:rsidR="00E8604E" w:rsidRPr="0005367D" w:rsidRDefault="002C230A">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Some of </w:t>
      </w:r>
      <w:r w:rsidR="003F5757" w:rsidRPr="0005367D">
        <w:rPr>
          <w:rFonts w:ascii="Arial" w:eastAsia="Times New Roman" w:hAnsi="Arial" w:cs="Arial"/>
          <w:sz w:val="28"/>
          <w:szCs w:val="28"/>
          <w:lang w:eastAsia="en-GB"/>
        </w:rPr>
        <w:t xml:space="preserve">us might be listening to this and thinking that it all seems a bit niche, </w:t>
      </w:r>
      <w:r w:rsidR="00E42646" w:rsidRPr="0005367D">
        <w:rPr>
          <w:rFonts w:ascii="Arial" w:eastAsia="Times New Roman" w:hAnsi="Arial" w:cs="Arial"/>
          <w:sz w:val="28"/>
          <w:szCs w:val="28"/>
          <w:lang w:eastAsia="en-GB"/>
        </w:rPr>
        <w:t xml:space="preserve">but we need to grasp just how important and influential it was to some people and still is. </w:t>
      </w:r>
      <w:r w:rsidR="0043237D" w:rsidRPr="0005367D">
        <w:rPr>
          <w:rFonts w:ascii="Arial" w:eastAsia="Times New Roman" w:hAnsi="Arial" w:cs="Arial"/>
          <w:sz w:val="28"/>
          <w:szCs w:val="28"/>
          <w:lang w:eastAsia="en-GB"/>
        </w:rPr>
        <w:t xml:space="preserve">It led to a particular </w:t>
      </w:r>
      <w:r w:rsidR="00426BF7" w:rsidRPr="0005367D">
        <w:rPr>
          <w:rFonts w:ascii="Arial" w:eastAsia="Times New Roman" w:hAnsi="Arial" w:cs="Arial"/>
          <w:sz w:val="28"/>
          <w:szCs w:val="28"/>
          <w:lang w:eastAsia="en-GB"/>
        </w:rPr>
        <w:t>obsession with the state of Israel and its establishment in 1948</w:t>
      </w:r>
      <w:r w:rsidR="00013836" w:rsidRPr="0005367D">
        <w:rPr>
          <w:rFonts w:ascii="Arial" w:eastAsia="Times New Roman" w:hAnsi="Arial" w:cs="Arial"/>
          <w:sz w:val="28"/>
          <w:szCs w:val="28"/>
          <w:lang w:eastAsia="en-GB"/>
        </w:rPr>
        <w:t xml:space="preserve">, Lindsey pointed to </w:t>
      </w:r>
      <w:r w:rsidR="00442EE2" w:rsidRPr="0005367D">
        <w:rPr>
          <w:rFonts w:ascii="Arial" w:eastAsia="Times New Roman" w:hAnsi="Arial" w:cs="Arial"/>
          <w:sz w:val="28"/>
          <w:szCs w:val="28"/>
          <w:lang w:eastAsia="en-GB"/>
        </w:rPr>
        <w:t>words in the Olivet discourse, including Mark 13:28-29</w:t>
      </w:r>
      <w:r w:rsidR="00DD60D7" w:rsidRPr="0005367D">
        <w:rPr>
          <w:rFonts w:ascii="Arial" w:eastAsia="Times New Roman" w:hAnsi="Arial" w:cs="Arial"/>
          <w:sz w:val="28"/>
          <w:szCs w:val="28"/>
          <w:lang w:eastAsia="en-GB"/>
        </w:rPr>
        <w:t xml:space="preserve">, and said that </w:t>
      </w:r>
      <w:r w:rsidR="00C746F8" w:rsidRPr="0005367D">
        <w:rPr>
          <w:rFonts w:ascii="Arial" w:eastAsia="Times New Roman" w:hAnsi="Arial" w:cs="Arial"/>
          <w:sz w:val="28"/>
          <w:szCs w:val="28"/>
          <w:lang w:eastAsia="en-GB"/>
        </w:rPr>
        <w:t xml:space="preserve">Jesus’ return would be within one generation of the establishment of Israel. </w:t>
      </w:r>
      <w:r w:rsidR="007411A3" w:rsidRPr="0005367D">
        <w:rPr>
          <w:rFonts w:ascii="Arial" w:eastAsia="Times New Roman" w:hAnsi="Arial" w:cs="Arial"/>
          <w:sz w:val="28"/>
          <w:szCs w:val="28"/>
          <w:lang w:eastAsia="en-GB"/>
        </w:rPr>
        <w:t>He said that a biblical term was 40 years</w:t>
      </w:r>
      <w:r w:rsidR="00FD1790" w:rsidRPr="0005367D">
        <w:rPr>
          <w:rFonts w:ascii="Arial" w:eastAsia="Times New Roman" w:hAnsi="Arial" w:cs="Arial"/>
          <w:sz w:val="28"/>
          <w:szCs w:val="28"/>
          <w:lang w:eastAsia="en-GB"/>
        </w:rPr>
        <w:t>, which led to a lot of his readers being convinced the world would end in 1988.</w:t>
      </w:r>
    </w:p>
    <w:p w14:paraId="6E71ED1E" w14:textId="77777777" w:rsidR="006269B8" w:rsidRPr="0005367D" w:rsidRDefault="00E8604E">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One of my favourite stories </w:t>
      </w:r>
      <w:r w:rsidR="00A27918" w:rsidRPr="0005367D">
        <w:rPr>
          <w:rFonts w:ascii="Arial" w:eastAsia="Times New Roman" w:hAnsi="Arial" w:cs="Arial"/>
          <w:sz w:val="28"/>
          <w:szCs w:val="28"/>
          <w:lang w:eastAsia="en-GB"/>
        </w:rPr>
        <w:t>from this time is to do with the publication of a book</w:t>
      </w:r>
      <w:r w:rsidR="0012677E" w:rsidRPr="0005367D">
        <w:rPr>
          <w:rFonts w:ascii="Arial" w:eastAsia="Times New Roman" w:hAnsi="Arial" w:cs="Arial"/>
          <w:sz w:val="28"/>
          <w:szCs w:val="28"/>
          <w:lang w:eastAsia="en-GB"/>
        </w:rPr>
        <w:t xml:space="preserve"> by a man called Edgar C </w:t>
      </w:r>
      <w:proofErr w:type="spellStart"/>
      <w:r w:rsidR="0012677E" w:rsidRPr="0005367D">
        <w:rPr>
          <w:rFonts w:ascii="Arial" w:eastAsia="Times New Roman" w:hAnsi="Arial" w:cs="Arial"/>
          <w:sz w:val="28"/>
          <w:szCs w:val="28"/>
          <w:lang w:eastAsia="en-GB"/>
        </w:rPr>
        <w:t>W</w:t>
      </w:r>
      <w:r w:rsidR="00C70B99" w:rsidRPr="0005367D">
        <w:rPr>
          <w:rFonts w:ascii="Arial" w:eastAsia="Times New Roman" w:hAnsi="Arial" w:cs="Arial"/>
          <w:sz w:val="28"/>
          <w:szCs w:val="28"/>
          <w:lang w:eastAsia="en-GB"/>
        </w:rPr>
        <w:t>hisenant</w:t>
      </w:r>
      <w:proofErr w:type="spellEnd"/>
      <w:r w:rsidR="00C70B99" w:rsidRPr="0005367D">
        <w:rPr>
          <w:rFonts w:ascii="Arial" w:eastAsia="Times New Roman" w:hAnsi="Arial" w:cs="Arial"/>
          <w:sz w:val="28"/>
          <w:szCs w:val="28"/>
          <w:lang w:eastAsia="en-GB"/>
        </w:rPr>
        <w:t xml:space="preserve">, a NASA engineer turned bible scholar. The book was called </w:t>
      </w:r>
      <w:r w:rsidR="00C70B99" w:rsidRPr="0005367D">
        <w:rPr>
          <w:rFonts w:ascii="Arial" w:eastAsia="Times New Roman" w:hAnsi="Arial" w:cs="Arial"/>
          <w:b/>
          <w:bCs/>
          <w:i/>
          <w:iCs/>
          <w:sz w:val="28"/>
          <w:szCs w:val="28"/>
          <w:lang w:eastAsia="en-GB"/>
        </w:rPr>
        <w:t xml:space="preserve">88 Reasons why the Rapture </w:t>
      </w:r>
      <w:r w:rsidR="006269B8" w:rsidRPr="0005367D">
        <w:rPr>
          <w:rFonts w:ascii="Arial" w:eastAsia="Times New Roman" w:hAnsi="Arial" w:cs="Arial"/>
          <w:b/>
          <w:bCs/>
          <w:i/>
          <w:iCs/>
          <w:sz w:val="28"/>
          <w:szCs w:val="28"/>
          <w:lang w:eastAsia="en-GB"/>
        </w:rPr>
        <w:t>is in 1988.</w:t>
      </w:r>
      <w:r w:rsidR="006269B8" w:rsidRPr="0005367D">
        <w:rPr>
          <w:rFonts w:ascii="Arial" w:eastAsia="Times New Roman" w:hAnsi="Arial" w:cs="Arial"/>
          <w:i/>
          <w:iCs/>
          <w:sz w:val="28"/>
          <w:szCs w:val="28"/>
          <w:lang w:eastAsia="en-GB"/>
        </w:rPr>
        <w:t xml:space="preserve"> </w:t>
      </w:r>
    </w:p>
    <w:p w14:paraId="1FDD20B2" w14:textId="414459F5" w:rsidR="008F4A2A" w:rsidRPr="0005367D" w:rsidRDefault="006269B8">
      <w:pPr>
        <w:rPr>
          <w:rFonts w:ascii="Arial" w:eastAsia="Times New Roman" w:hAnsi="Arial" w:cs="Arial"/>
          <w:sz w:val="28"/>
          <w:szCs w:val="28"/>
          <w:lang w:eastAsia="en-GB"/>
        </w:rPr>
      </w:pPr>
      <w:r w:rsidRPr="0005367D">
        <w:rPr>
          <w:rFonts w:ascii="Arial" w:eastAsia="Times New Roman" w:hAnsi="Arial" w:cs="Arial"/>
          <w:sz w:val="28"/>
          <w:szCs w:val="28"/>
          <w:lang w:eastAsia="en-GB"/>
        </w:rPr>
        <w:lastRenderedPageBreak/>
        <w:t xml:space="preserve">When the rapture didn’t </w:t>
      </w:r>
      <w:r w:rsidR="00B5073C" w:rsidRPr="0005367D">
        <w:rPr>
          <w:rFonts w:ascii="Arial" w:eastAsia="Times New Roman" w:hAnsi="Arial" w:cs="Arial"/>
          <w:sz w:val="28"/>
          <w:szCs w:val="28"/>
          <w:lang w:eastAsia="en-GB"/>
        </w:rPr>
        <w:t>happen as predicted, he followed up with another book</w:t>
      </w:r>
      <w:r w:rsidR="003C17ED" w:rsidRPr="0005367D">
        <w:rPr>
          <w:rFonts w:ascii="Arial" w:eastAsia="Times New Roman" w:hAnsi="Arial" w:cs="Arial"/>
          <w:sz w:val="28"/>
          <w:szCs w:val="28"/>
          <w:lang w:eastAsia="en-GB"/>
        </w:rPr>
        <w:t xml:space="preserve"> called </w:t>
      </w:r>
      <w:r w:rsidR="003C17ED" w:rsidRPr="0005367D">
        <w:rPr>
          <w:rFonts w:ascii="Arial" w:eastAsia="Times New Roman" w:hAnsi="Arial" w:cs="Arial"/>
          <w:i/>
          <w:iCs/>
          <w:sz w:val="28"/>
          <w:szCs w:val="28"/>
          <w:lang w:eastAsia="en-GB"/>
        </w:rPr>
        <w:t>89 Reasons why Christ will return in 1989</w:t>
      </w:r>
      <w:r w:rsidR="00BB5982" w:rsidRPr="0005367D">
        <w:rPr>
          <w:rFonts w:ascii="Arial" w:eastAsia="Times New Roman" w:hAnsi="Arial" w:cs="Arial"/>
          <w:sz w:val="28"/>
          <w:szCs w:val="28"/>
          <w:lang w:eastAsia="en-GB"/>
        </w:rPr>
        <w:t>, but it didn’t sell as well</w:t>
      </w:r>
      <w:r w:rsidR="00EC2E36" w:rsidRPr="0005367D">
        <w:rPr>
          <w:rFonts w:ascii="Arial" w:eastAsia="Times New Roman" w:hAnsi="Arial" w:cs="Arial"/>
          <w:sz w:val="28"/>
          <w:szCs w:val="28"/>
          <w:lang w:eastAsia="en-GB"/>
        </w:rPr>
        <w:t>!</w:t>
      </w:r>
    </w:p>
    <w:p w14:paraId="5991496B" w14:textId="362D191B" w:rsidR="006D0294" w:rsidRPr="0005367D" w:rsidRDefault="00533B6D">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But then </w:t>
      </w:r>
      <w:r w:rsidR="00277416" w:rsidRPr="0005367D">
        <w:rPr>
          <w:rFonts w:ascii="Arial" w:eastAsia="Times New Roman" w:hAnsi="Arial" w:cs="Arial"/>
          <w:sz w:val="28"/>
          <w:szCs w:val="28"/>
          <w:lang w:eastAsia="en-GB"/>
        </w:rPr>
        <w:t xml:space="preserve">a time came </w:t>
      </w:r>
      <w:r w:rsidR="00F42D9E" w:rsidRPr="0005367D">
        <w:rPr>
          <w:rFonts w:ascii="Arial" w:eastAsia="Times New Roman" w:hAnsi="Arial" w:cs="Arial"/>
          <w:sz w:val="28"/>
          <w:szCs w:val="28"/>
          <w:lang w:eastAsia="en-GB"/>
        </w:rPr>
        <w:t xml:space="preserve">when we seemed to move on from all of this stuff, when it wasn’t being talked about </w:t>
      </w:r>
      <w:r w:rsidR="0009216E" w:rsidRPr="0005367D">
        <w:rPr>
          <w:rFonts w:ascii="Arial" w:eastAsia="Times New Roman" w:hAnsi="Arial" w:cs="Arial"/>
          <w:sz w:val="28"/>
          <w:szCs w:val="28"/>
          <w:lang w:eastAsia="en-GB"/>
        </w:rPr>
        <w:t>anymore. I wonder why this was</w:t>
      </w:r>
      <w:r w:rsidR="008A65F7" w:rsidRPr="0005367D">
        <w:rPr>
          <w:rFonts w:ascii="Arial" w:eastAsia="Times New Roman" w:hAnsi="Arial" w:cs="Arial"/>
          <w:sz w:val="28"/>
          <w:szCs w:val="28"/>
          <w:lang w:eastAsia="en-GB"/>
        </w:rPr>
        <w:t xml:space="preserve">… I’m sure that one major reason was </w:t>
      </w:r>
      <w:r w:rsidR="008A65F7" w:rsidRPr="0005367D">
        <w:rPr>
          <w:rFonts w:ascii="Arial" w:eastAsia="Times New Roman" w:hAnsi="Arial" w:cs="Arial"/>
          <w:b/>
          <w:bCs/>
          <w:sz w:val="28"/>
          <w:szCs w:val="28"/>
          <w:lang w:eastAsia="en-GB"/>
        </w:rPr>
        <w:t>the end of the Cold War</w:t>
      </w:r>
      <w:r w:rsidR="00CC0EC1" w:rsidRPr="0005367D">
        <w:rPr>
          <w:rFonts w:ascii="Arial" w:eastAsia="Times New Roman" w:hAnsi="Arial" w:cs="Arial"/>
          <w:sz w:val="28"/>
          <w:szCs w:val="28"/>
          <w:lang w:eastAsia="en-GB"/>
        </w:rPr>
        <w:t xml:space="preserve"> that came with fall of Communist governments in 1989. That </w:t>
      </w:r>
      <w:r w:rsidR="0029476D" w:rsidRPr="0005367D">
        <w:rPr>
          <w:rFonts w:ascii="Arial" w:eastAsia="Times New Roman" w:hAnsi="Arial" w:cs="Arial"/>
          <w:sz w:val="28"/>
          <w:szCs w:val="28"/>
          <w:lang w:eastAsia="en-GB"/>
        </w:rPr>
        <w:t xml:space="preserve">seemed to remove the threat of </w:t>
      </w:r>
      <w:r w:rsidR="00DC7A88" w:rsidRPr="0005367D">
        <w:rPr>
          <w:rFonts w:ascii="Arial" w:eastAsia="Times New Roman" w:hAnsi="Arial" w:cs="Arial"/>
          <w:sz w:val="28"/>
          <w:szCs w:val="28"/>
          <w:lang w:eastAsia="en-GB"/>
        </w:rPr>
        <w:t>nuclear war that many of us had lived with for so long</w:t>
      </w:r>
      <w:r w:rsidR="00114018" w:rsidRPr="0005367D">
        <w:rPr>
          <w:rFonts w:ascii="Arial" w:eastAsia="Times New Roman" w:hAnsi="Arial" w:cs="Arial"/>
          <w:sz w:val="28"/>
          <w:szCs w:val="28"/>
          <w:lang w:eastAsia="en-GB"/>
        </w:rPr>
        <w:t xml:space="preserve">. </w:t>
      </w:r>
      <w:r w:rsidR="00863411" w:rsidRPr="0005367D">
        <w:rPr>
          <w:rFonts w:ascii="Arial" w:eastAsia="Times New Roman" w:hAnsi="Arial" w:cs="Arial"/>
          <w:sz w:val="28"/>
          <w:szCs w:val="28"/>
          <w:lang w:eastAsia="en-GB"/>
        </w:rPr>
        <w:t xml:space="preserve">The American </w:t>
      </w:r>
      <w:r w:rsidR="00DE1A05" w:rsidRPr="0005367D">
        <w:rPr>
          <w:rFonts w:ascii="Arial" w:eastAsia="Times New Roman" w:hAnsi="Arial" w:cs="Arial"/>
          <w:sz w:val="28"/>
          <w:szCs w:val="28"/>
          <w:lang w:eastAsia="en-GB"/>
        </w:rPr>
        <w:t xml:space="preserve">academic </w:t>
      </w:r>
      <w:r w:rsidR="00EE59D4" w:rsidRPr="0005367D">
        <w:rPr>
          <w:rFonts w:ascii="Arial" w:eastAsia="Times New Roman" w:hAnsi="Arial" w:cs="Arial"/>
          <w:sz w:val="28"/>
          <w:szCs w:val="28"/>
          <w:lang w:eastAsia="en-GB"/>
        </w:rPr>
        <w:t xml:space="preserve">Francis Fukuyama famously wrote a book in 1992 called </w:t>
      </w:r>
      <w:r w:rsidR="00EE59D4" w:rsidRPr="0005367D">
        <w:rPr>
          <w:rFonts w:ascii="Arial" w:eastAsia="Times New Roman" w:hAnsi="Arial" w:cs="Arial"/>
          <w:i/>
          <w:iCs/>
          <w:sz w:val="28"/>
          <w:szCs w:val="28"/>
          <w:lang w:eastAsia="en-GB"/>
        </w:rPr>
        <w:t>The End of History</w:t>
      </w:r>
      <w:r w:rsidR="00692152" w:rsidRPr="0005367D">
        <w:rPr>
          <w:rFonts w:ascii="Arial" w:eastAsia="Times New Roman" w:hAnsi="Arial" w:cs="Arial"/>
          <w:i/>
          <w:iCs/>
          <w:sz w:val="28"/>
          <w:szCs w:val="28"/>
          <w:lang w:eastAsia="en-GB"/>
        </w:rPr>
        <w:t xml:space="preserve"> and the Last Man</w:t>
      </w:r>
      <w:r w:rsidR="00692152" w:rsidRPr="0005367D">
        <w:rPr>
          <w:rFonts w:ascii="Arial" w:eastAsia="Times New Roman" w:hAnsi="Arial" w:cs="Arial"/>
          <w:sz w:val="28"/>
          <w:szCs w:val="28"/>
          <w:lang w:eastAsia="en-GB"/>
        </w:rPr>
        <w:t xml:space="preserve"> which argued that </w:t>
      </w:r>
      <w:r w:rsidR="00623BE2" w:rsidRPr="0005367D">
        <w:rPr>
          <w:rFonts w:ascii="Arial" w:eastAsia="Times New Roman" w:hAnsi="Arial" w:cs="Arial"/>
          <w:sz w:val="28"/>
          <w:szCs w:val="28"/>
          <w:lang w:eastAsia="en-GB"/>
        </w:rPr>
        <w:t xml:space="preserve">struggles between political ideologies had come to an end, that </w:t>
      </w:r>
      <w:r w:rsidR="004173FD" w:rsidRPr="0005367D">
        <w:rPr>
          <w:rFonts w:ascii="Arial" w:eastAsia="Times New Roman" w:hAnsi="Arial" w:cs="Arial"/>
          <w:sz w:val="28"/>
          <w:szCs w:val="28"/>
          <w:lang w:eastAsia="en-GB"/>
        </w:rPr>
        <w:t>the values of western democracies had triumphed</w:t>
      </w:r>
      <w:r w:rsidR="00F21E09" w:rsidRPr="0005367D">
        <w:rPr>
          <w:rFonts w:ascii="Arial" w:eastAsia="Times New Roman" w:hAnsi="Arial" w:cs="Arial"/>
          <w:sz w:val="28"/>
          <w:szCs w:val="28"/>
          <w:lang w:eastAsia="en-GB"/>
        </w:rPr>
        <w:t xml:space="preserve">, that we were all set for a period </w:t>
      </w:r>
      <w:r w:rsidR="00B62577" w:rsidRPr="0005367D">
        <w:rPr>
          <w:rFonts w:ascii="Arial" w:eastAsia="Times New Roman" w:hAnsi="Arial" w:cs="Arial"/>
          <w:sz w:val="28"/>
          <w:szCs w:val="28"/>
          <w:lang w:eastAsia="en-GB"/>
        </w:rPr>
        <w:t>of calm</w:t>
      </w:r>
      <w:r w:rsidR="00F66054" w:rsidRPr="0005367D">
        <w:rPr>
          <w:rFonts w:ascii="Arial" w:eastAsia="Times New Roman" w:hAnsi="Arial" w:cs="Arial"/>
          <w:sz w:val="28"/>
          <w:szCs w:val="28"/>
          <w:lang w:eastAsia="en-GB"/>
        </w:rPr>
        <w:t xml:space="preserve"> and prosperity. </w:t>
      </w:r>
    </w:p>
    <w:p w14:paraId="6E891F73" w14:textId="37E73E89" w:rsidR="00F66054" w:rsidRPr="0005367D" w:rsidRDefault="00F66054">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And maybe it seemed like that in the 1990s, but </w:t>
      </w:r>
      <w:r w:rsidR="008C2BC6" w:rsidRPr="0005367D">
        <w:rPr>
          <w:rFonts w:ascii="Arial" w:eastAsia="Times New Roman" w:hAnsi="Arial" w:cs="Arial"/>
          <w:sz w:val="28"/>
          <w:szCs w:val="28"/>
          <w:lang w:eastAsia="en-GB"/>
        </w:rPr>
        <w:t xml:space="preserve">I’m sure we would all agree that the events of recent years </w:t>
      </w:r>
      <w:r w:rsidR="00850347" w:rsidRPr="0005367D">
        <w:rPr>
          <w:rFonts w:ascii="Arial" w:eastAsia="Times New Roman" w:hAnsi="Arial" w:cs="Arial"/>
          <w:sz w:val="28"/>
          <w:szCs w:val="28"/>
          <w:lang w:eastAsia="en-GB"/>
        </w:rPr>
        <w:t xml:space="preserve">have disabused us of that idea and shaken us out of any sense of complacency we might have had. </w:t>
      </w:r>
      <w:r w:rsidR="00D9344D" w:rsidRPr="0005367D">
        <w:rPr>
          <w:rFonts w:ascii="Arial" w:eastAsia="Times New Roman" w:hAnsi="Arial" w:cs="Arial"/>
          <w:sz w:val="28"/>
          <w:szCs w:val="28"/>
          <w:lang w:eastAsia="en-GB"/>
        </w:rPr>
        <w:t>We’ve had ‘wars and rumours of wars’</w:t>
      </w:r>
      <w:r w:rsidR="006B3DF0" w:rsidRPr="0005367D">
        <w:rPr>
          <w:rFonts w:ascii="Arial" w:eastAsia="Times New Roman" w:hAnsi="Arial" w:cs="Arial"/>
          <w:sz w:val="28"/>
          <w:szCs w:val="28"/>
          <w:lang w:eastAsia="en-GB"/>
        </w:rPr>
        <w:t xml:space="preserve"> to use the language Jesus uses here. </w:t>
      </w:r>
    </w:p>
    <w:p w14:paraId="4B420EDC" w14:textId="5EC1D8D1" w:rsidR="006B3DF0" w:rsidRPr="0005367D" w:rsidRDefault="006B3DF0" w:rsidP="006B3DF0">
      <w:pPr>
        <w:pStyle w:val="ListParagraph"/>
        <w:numPr>
          <w:ilvl w:val="0"/>
          <w:numId w:val="5"/>
        </w:num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We’ve had 9/11 and then subsequent conflicts in Iraq and Afghanistan, </w:t>
      </w:r>
      <w:r w:rsidR="003B4C36" w:rsidRPr="0005367D">
        <w:rPr>
          <w:rFonts w:ascii="Arial" w:eastAsia="Times New Roman" w:hAnsi="Arial" w:cs="Arial"/>
          <w:sz w:val="28"/>
          <w:szCs w:val="28"/>
          <w:lang w:eastAsia="en-GB"/>
        </w:rPr>
        <w:t xml:space="preserve">there has been a terrible civil war in Syria, </w:t>
      </w:r>
      <w:r w:rsidR="000D0B72" w:rsidRPr="0005367D">
        <w:rPr>
          <w:rFonts w:ascii="Arial" w:eastAsia="Times New Roman" w:hAnsi="Arial" w:cs="Arial"/>
          <w:sz w:val="28"/>
          <w:szCs w:val="28"/>
          <w:lang w:eastAsia="en-GB"/>
        </w:rPr>
        <w:t xml:space="preserve">revolutions in places like Libya, which have caused dreadful suffering and led to unprecedented movements of people across </w:t>
      </w:r>
      <w:r w:rsidR="00C56ADF" w:rsidRPr="0005367D">
        <w:rPr>
          <w:rFonts w:ascii="Arial" w:eastAsia="Times New Roman" w:hAnsi="Arial" w:cs="Arial"/>
          <w:sz w:val="28"/>
          <w:szCs w:val="28"/>
          <w:lang w:eastAsia="en-GB"/>
        </w:rPr>
        <w:t xml:space="preserve">continents. </w:t>
      </w:r>
    </w:p>
    <w:p w14:paraId="35648F4E" w14:textId="06638E8C" w:rsidR="00C56ADF" w:rsidRPr="0005367D" w:rsidRDefault="00C56ADF" w:rsidP="006B3DF0">
      <w:pPr>
        <w:pStyle w:val="ListParagraph"/>
        <w:numPr>
          <w:ilvl w:val="0"/>
          <w:numId w:val="5"/>
        </w:num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We have the emergence of what feels like a particularly sinister form of politics, </w:t>
      </w:r>
      <w:r w:rsidR="008D19AE" w:rsidRPr="0005367D">
        <w:rPr>
          <w:rFonts w:ascii="Arial" w:eastAsia="Times New Roman" w:hAnsi="Arial" w:cs="Arial"/>
          <w:sz w:val="28"/>
          <w:szCs w:val="28"/>
          <w:lang w:eastAsia="en-GB"/>
        </w:rPr>
        <w:t xml:space="preserve">‘post-truth,’ we live now in the era of fake news, a form of politics most famously exemplified by the Trump presidency but which hasn’t gone away. </w:t>
      </w:r>
    </w:p>
    <w:p w14:paraId="6C5B46B7" w14:textId="4383F7F0" w:rsidR="008D19AE" w:rsidRPr="0005367D" w:rsidRDefault="00DE0075" w:rsidP="006B3DF0">
      <w:pPr>
        <w:pStyle w:val="ListParagraph"/>
        <w:numPr>
          <w:ilvl w:val="0"/>
          <w:numId w:val="5"/>
        </w:num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We </w:t>
      </w:r>
      <w:r w:rsidR="000C58B7" w:rsidRPr="0005367D">
        <w:rPr>
          <w:rFonts w:ascii="Arial" w:eastAsia="Times New Roman" w:hAnsi="Arial" w:cs="Arial"/>
          <w:sz w:val="28"/>
          <w:szCs w:val="28"/>
          <w:lang w:eastAsia="en-GB"/>
        </w:rPr>
        <w:t>hav</w:t>
      </w:r>
      <w:r w:rsidR="00802C78" w:rsidRPr="0005367D">
        <w:rPr>
          <w:rFonts w:ascii="Arial" w:eastAsia="Times New Roman" w:hAnsi="Arial" w:cs="Arial"/>
          <w:sz w:val="28"/>
          <w:szCs w:val="28"/>
          <w:lang w:eastAsia="en-GB"/>
        </w:rPr>
        <w:t xml:space="preserve">e lived through two years of a pandemic. </w:t>
      </w:r>
    </w:p>
    <w:p w14:paraId="70E4FB73" w14:textId="43837D25" w:rsidR="00802C78" w:rsidRPr="0005367D" w:rsidRDefault="00802C78" w:rsidP="006B3DF0">
      <w:pPr>
        <w:pStyle w:val="ListParagraph"/>
        <w:numPr>
          <w:ilvl w:val="0"/>
          <w:numId w:val="5"/>
        </w:num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We </w:t>
      </w:r>
      <w:r w:rsidR="00565972" w:rsidRPr="0005367D">
        <w:rPr>
          <w:rFonts w:ascii="Arial" w:eastAsia="Times New Roman" w:hAnsi="Arial" w:cs="Arial"/>
          <w:sz w:val="28"/>
          <w:szCs w:val="28"/>
          <w:lang w:eastAsia="en-GB"/>
        </w:rPr>
        <w:t xml:space="preserve">have </w:t>
      </w:r>
      <w:r w:rsidR="007E7424" w:rsidRPr="0005367D">
        <w:rPr>
          <w:rFonts w:ascii="Arial" w:eastAsia="Times New Roman" w:hAnsi="Arial" w:cs="Arial"/>
          <w:sz w:val="28"/>
          <w:szCs w:val="28"/>
          <w:lang w:eastAsia="en-GB"/>
        </w:rPr>
        <w:t xml:space="preserve">are now seeing the most significant war in Europe since World War 2, with the Russian invasion of Ukraine. </w:t>
      </w:r>
    </w:p>
    <w:p w14:paraId="3B0CCC3D" w14:textId="677034E4" w:rsidR="00217EC6" w:rsidRPr="0005367D" w:rsidRDefault="00217EC6" w:rsidP="006B3DF0">
      <w:pPr>
        <w:pStyle w:val="ListParagraph"/>
        <w:numPr>
          <w:ilvl w:val="0"/>
          <w:numId w:val="5"/>
        </w:num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One of the consequences of that war has been to </w:t>
      </w:r>
      <w:r w:rsidR="00D13CFB" w:rsidRPr="0005367D">
        <w:rPr>
          <w:rFonts w:ascii="Arial" w:eastAsia="Times New Roman" w:hAnsi="Arial" w:cs="Arial"/>
          <w:sz w:val="28"/>
          <w:szCs w:val="28"/>
          <w:lang w:eastAsia="en-GB"/>
        </w:rPr>
        <w:t xml:space="preserve">make us aware of the fragility of </w:t>
      </w:r>
      <w:r w:rsidR="0081181B" w:rsidRPr="0005367D">
        <w:rPr>
          <w:rFonts w:ascii="Arial" w:eastAsia="Times New Roman" w:hAnsi="Arial" w:cs="Arial"/>
          <w:sz w:val="28"/>
          <w:szCs w:val="28"/>
          <w:lang w:eastAsia="en-GB"/>
        </w:rPr>
        <w:t>our energy supplies</w:t>
      </w:r>
      <w:r w:rsidR="00D6759D" w:rsidRPr="0005367D">
        <w:rPr>
          <w:rFonts w:ascii="Arial" w:eastAsia="Times New Roman" w:hAnsi="Arial" w:cs="Arial"/>
          <w:sz w:val="28"/>
          <w:szCs w:val="28"/>
          <w:lang w:eastAsia="en-GB"/>
        </w:rPr>
        <w:t xml:space="preserve"> and food… no more sunflower oil!</w:t>
      </w:r>
      <w:r w:rsidR="006813F1" w:rsidRPr="0005367D">
        <w:rPr>
          <w:rFonts w:ascii="Arial" w:eastAsia="Times New Roman" w:hAnsi="Arial" w:cs="Arial"/>
          <w:sz w:val="28"/>
          <w:szCs w:val="28"/>
          <w:lang w:eastAsia="en-GB"/>
        </w:rPr>
        <w:t xml:space="preserve">, and that in turn is linked to the perilous state of the environment. </w:t>
      </w:r>
    </w:p>
    <w:p w14:paraId="4B8D0333" w14:textId="66F4FFCE" w:rsidR="00502020" w:rsidRPr="0005367D" w:rsidRDefault="005D4AEA"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My aim in listing off all of these things is not </w:t>
      </w:r>
      <w:r w:rsidR="00C012ED" w:rsidRPr="0005367D">
        <w:rPr>
          <w:rFonts w:ascii="Arial" w:eastAsia="Times New Roman" w:hAnsi="Arial" w:cs="Arial"/>
          <w:sz w:val="28"/>
          <w:szCs w:val="28"/>
          <w:lang w:eastAsia="en-GB"/>
        </w:rPr>
        <w:t xml:space="preserve">because I want to be a prophet of doom, </w:t>
      </w:r>
      <w:r w:rsidR="00744B57" w:rsidRPr="0005367D">
        <w:rPr>
          <w:rFonts w:ascii="Arial" w:eastAsia="Times New Roman" w:hAnsi="Arial" w:cs="Arial"/>
          <w:sz w:val="28"/>
          <w:szCs w:val="28"/>
          <w:lang w:eastAsia="en-GB"/>
        </w:rPr>
        <w:t>but I do think we need to acknowledge all of these events</w:t>
      </w:r>
      <w:r w:rsidR="00CC758F" w:rsidRPr="0005367D">
        <w:rPr>
          <w:rFonts w:ascii="Arial" w:eastAsia="Times New Roman" w:hAnsi="Arial" w:cs="Arial"/>
          <w:sz w:val="28"/>
          <w:szCs w:val="28"/>
          <w:lang w:eastAsia="en-GB"/>
        </w:rPr>
        <w:t xml:space="preserve"> and we do need to grapple </w:t>
      </w:r>
      <w:r w:rsidR="000973A1" w:rsidRPr="0005367D">
        <w:rPr>
          <w:rFonts w:ascii="Arial" w:eastAsia="Times New Roman" w:hAnsi="Arial" w:cs="Arial"/>
          <w:sz w:val="28"/>
          <w:szCs w:val="28"/>
          <w:lang w:eastAsia="en-GB"/>
        </w:rPr>
        <w:t xml:space="preserve">with them. It seems to me that as </w:t>
      </w:r>
      <w:r w:rsidR="003224F8" w:rsidRPr="0005367D">
        <w:rPr>
          <w:rFonts w:ascii="Arial" w:eastAsia="Times New Roman" w:hAnsi="Arial" w:cs="Arial"/>
          <w:sz w:val="28"/>
          <w:szCs w:val="28"/>
          <w:lang w:eastAsia="en-GB"/>
        </w:rPr>
        <w:t xml:space="preserve">disciples of Jesus, one of the things we ought to be doing in any situation is to </w:t>
      </w:r>
      <w:r w:rsidR="00A63550" w:rsidRPr="0005367D">
        <w:rPr>
          <w:rFonts w:ascii="Arial" w:eastAsia="Times New Roman" w:hAnsi="Arial" w:cs="Arial"/>
          <w:sz w:val="28"/>
          <w:szCs w:val="28"/>
          <w:lang w:eastAsia="en-GB"/>
        </w:rPr>
        <w:t xml:space="preserve">ask ourselves: how does Jesus want us to respond to what is happening around us? How does he </w:t>
      </w:r>
      <w:r w:rsidR="0095742B" w:rsidRPr="0005367D">
        <w:rPr>
          <w:rFonts w:ascii="Arial" w:eastAsia="Times New Roman" w:hAnsi="Arial" w:cs="Arial"/>
          <w:sz w:val="28"/>
          <w:szCs w:val="28"/>
          <w:lang w:eastAsia="en-GB"/>
        </w:rPr>
        <w:t xml:space="preserve">want us to live, how does he </w:t>
      </w:r>
      <w:r w:rsidR="0095742B" w:rsidRPr="0005367D">
        <w:rPr>
          <w:rFonts w:ascii="Arial" w:eastAsia="Times New Roman" w:hAnsi="Arial" w:cs="Arial"/>
          <w:sz w:val="28"/>
          <w:szCs w:val="28"/>
          <w:lang w:eastAsia="en-GB"/>
        </w:rPr>
        <w:lastRenderedPageBreak/>
        <w:t xml:space="preserve">want us to relate to the people around us in times of </w:t>
      </w:r>
      <w:r w:rsidR="007073CE" w:rsidRPr="0005367D">
        <w:rPr>
          <w:rFonts w:ascii="Arial" w:eastAsia="Times New Roman" w:hAnsi="Arial" w:cs="Arial"/>
          <w:sz w:val="28"/>
          <w:szCs w:val="28"/>
          <w:lang w:eastAsia="en-GB"/>
        </w:rPr>
        <w:t>change and upheaval?</w:t>
      </w:r>
    </w:p>
    <w:p w14:paraId="74AC0BD2" w14:textId="434B0B50" w:rsidR="007073CE" w:rsidRPr="0005367D" w:rsidRDefault="007073CE"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I don’t think he wants us to </w:t>
      </w:r>
      <w:r w:rsidR="008B620B" w:rsidRPr="0005367D">
        <w:rPr>
          <w:rFonts w:ascii="Arial" w:eastAsia="Times New Roman" w:hAnsi="Arial" w:cs="Arial"/>
          <w:sz w:val="28"/>
          <w:szCs w:val="28"/>
          <w:lang w:eastAsia="en-GB"/>
        </w:rPr>
        <w:t xml:space="preserve">turn away… that is one of the temptations, when the suffering and trauma on our TV screens is so great that we feel we can’t </w:t>
      </w:r>
      <w:r w:rsidR="00FC5575" w:rsidRPr="0005367D">
        <w:rPr>
          <w:rFonts w:ascii="Arial" w:eastAsia="Times New Roman" w:hAnsi="Arial" w:cs="Arial"/>
          <w:sz w:val="28"/>
          <w:szCs w:val="28"/>
          <w:lang w:eastAsia="en-GB"/>
        </w:rPr>
        <w:t xml:space="preserve">take any more of it. </w:t>
      </w:r>
    </w:p>
    <w:p w14:paraId="16FDB9D5" w14:textId="183148B4" w:rsidR="00FC5575" w:rsidRPr="0005367D" w:rsidRDefault="00FC5575"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But nor do I think he wants us to obsess over it and </w:t>
      </w:r>
      <w:r w:rsidR="00802435" w:rsidRPr="0005367D">
        <w:rPr>
          <w:rFonts w:ascii="Arial" w:eastAsia="Times New Roman" w:hAnsi="Arial" w:cs="Arial"/>
          <w:sz w:val="28"/>
          <w:szCs w:val="28"/>
          <w:lang w:eastAsia="en-GB"/>
        </w:rPr>
        <w:t xml:space="preserve">go into conspiracy theorist mode. </w:t>
      </w:r>
      <w:r w:rsidR="00F346DE" w:rsidRPr="0005367D">
        <w:rPr>
          <w:rFonts w:ascii="Arial" w:eastAsia="Times New Roman" w:hAnsi="Arial" w:cs="Arial"/>
          <w:sz w:val="28"/>
          <w:szCs w:val="28"/>
          <w:lang w:eastAsia="en-GB"/>
        </w:rPr>
        <w:t xml:space="preserve">Instead, I want to suggest that there is another way that </w:t>
      </w:r>
      <w:r w:rsidR="00C22807" w:rsidRPr="0005367D">
        <w:rPr>
          <w:rFonts w:ascii="Arial" w:eastAsia="Times New Roman" w:hAnsi="Arial" w:cs="Arial"/>
          <w:sz w:val="28"/>
          <w:szCs w:val="28"/>
          <w:lang w:eastAsia="en-GB"/>
        </w:rPr>
        <w:t>we find in Mark 13.</w:t>
      </w:r>
    </w:p>
    <w:p w14:paraId="7968873C" w14:textId="20304D78" w:rsidR="00C22807" w:rsidRPr="0005367D" w:rsidRDefault="00C22807"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What I want to do is take some time now to </w:t>
      </w:r>
      <w:r w:rsidR="00676BDE" w:rsidRPr="0005367D">
        <w:rPr>
          <w:rFonts w:ascii="Arial" w:eastAsia="Times New Roman" w:hAnsi="Arial" w:cs="Arial"/>
          <w:sz w:val="28"/>
          <w:szCs w:val="28"/>
          <w:lang w:eastAsia="en-GB"/>
        </w:rPr>
        <w:t xml:space="preserve">explore what Jesus says </w:t>
      </w:r>
      <w:r w:rsidR="007D18CD" w:rsidRPr="0005367D">
        <w:rPr>
          <w:rFonts w:ascii="Arial" w:eastAsia="Times New Roman" w:hAnsi="Arial" w:cs="Arial"/>
          <w:sz w:val="28"/>
          <w:szCs w:val="28"/>
          <w:lang w:eastAsia="en-GB"/>
        </w:rPr>
        <w:t xml:space="preserve">here, to provide an overview of it, and then to </w:t>
      </w:r>
      <w:r w:rsidR="00676C72" w:rsidRPr="0005367D">
        <w:rPr>
          <w:rFonts w:ascii="Arial" w:eastAsia="Times New Roman" w:hAnsi="Arial" w:cs="Arial"/>
          <w:sz w:val="28"/>
          <w:szCs w:val="28"/>
          <w:lang w:eastAsia="en-GB"/>
        </w:rPr>
        <w:t xml:space="preserve">spend some time at the end offering suggestions about how we might respond to it. </w:t>
      </w:r>
    </w:p>
    <w:p w14:paraId="69AA6D3B" w14:textId="2A436D58" w:rsidR="00C56FA8" w:rsidRPr="0005367D" w:rsidRDefault="00C56FA8"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We can break this passage down </w:t>
      </w:r>
      <w:r w:rsidR="00D35A37" w:rsidRPr="0005367D">
        <w:rPr>
          <w:rFonts w:ascii="Arial" w:eastAsia="Times New Roman" w:hAnsi="Arial" w:cs="Arial"/>
          <w:sz w:val="28"/>
          <w:szCs w:val="28"/>
          <w:lang w:eastAsia="en-GB"/>
        </w:rPr>
        <w:t xml:space="preserve">into a couple of sections, firstly, </w:t>
      </w:r>
    </w:p>
    <w:p w14:paraId="1A49B1E9" w14:textId="6059877F" w:rsidR="00D35A37" w:rsidRPr="0005367D" w:rsidRDefault="00D35A37" w:rsidP="00CC758F">
      <w:pPr>
        <w:rPr>
          <w:rFonts w:ascii="Arial" w:eastAsia="Times New Roman" w:hAnsi="Arial" w:cs="Arial"/>
          <w:b/>
          <w:bCs/>
          <w:sz w:val="28"/>
          <w:szCs w:val="28"/>
          <w:lang w:eastAsia="en-GB"/>
        </w:rPr>
      </w:pPr>
      <w:r w:rsidRPr="0005367D">
        <w:rPr>
          <w:rFonts w:ascii="Arial" w:eastAsia="Times New Roman" w:hAnsi="Arial" w:cs="Arial"/>
          <w:b/>
          <w:bCs/>
          <w:sz w:val="28"/>
          <w:szCs w:val="28"/>
          <w:lang w:eastAsia="en-GB"/>
        </w:rPr>
        <w:t>Mark 13:1-4: Jesus predicts the Temple’s Destruction</w:t>
      </w:r>
    </w:p>
    <w:p w14:paraId="2AEEEFCD" w14:textId="622CD36A" w:rsidR="00D35A37" w:rsidRPr="0005367D" w:rsidRDefault="00137F16"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So… we have here this short account of </w:t>
      </w:r>
      <w:r w:rsidR="00D068D7" w:rsidRPr="0005367D">
        <w:rPr>
          <w:rFonts w:ascii="Arial" w:eastAsia="Times New Roman" w:hAnsi="Arial" w:cs="Arial"/>
          <w:sz w:val="28"/>
          <w:szCs w:val="28"/>
          <w:lang w:eastAsia="en-GB"/>
        </w:rPr>
        <w:t>Jesus and the disciples leaving the Temple</w:t>
      </w:r>
      <w:r w:rsidR="009A755C" w:rsidRPr="0005367D">
        <w:rPr>
          <w:rFonts w:ascii="Arial" w:eastAsia="Times New Roman" w:hAnsi="Arial" w:cs="Arial"/>
          <w:sz w:val="28"/>
          <w:szCs w:val="28"/>
          <w:lang w:eastAsia="en-GB"/>
        </w:rPr>
        <w:t>, a place of such importance and significance</w:t>
      </w:r>
      <w:r w:rsidR="00B16294" w:rsidRPr="0005367D">
        <w:rPr>
          <w:rFonts w:ascii="Arial" w:eastAsia="Times New Roman" w:hAnsi="Arial" w:cs="Arial"/>
          <w:sz w:val="28"/>
          <w:szCs w:val="28"/>
          <w:lang w:eastAsia="en-GB"/>
        </w:rPr>
        <w:t xml:space="preserve">, and incredible splendour, it is hard to find words which convey just how important this building is to the Jews of Jesus’ day. </w:t>
      </w:r>
      <w:r w:rsidR="00F765D9" w:rsidRPr="0005367D">
        <w:rPr>
          <w:rFonts w:ascii="Arial" w:eastAsia="Times New Roman" w:hAnsi="Arial" w:cs="Arial"/>
          <w:sz w:val="28"/>
          <w:szCs w:val="28"/>
          <w:lang w:eastAsia="en-GB"/>
        </w:rPr>
        <w:t xml:space="preserve">The temple was sometimes known as </w:t>
      </w:r>
      <w:r w:rsidR="00F765D9" w:rsidRPr="0005367D">
        <w:rPr>
          <w:rFonts w:ascii="Arial" w:eastAsia="Times New Roman" w:hAnsi="Arial" w:cs="Arial"/>
          <w:b/>
          <w:bCs/>
          <w:sz w:val="28"/>
          <w:szCs w:val="28"/>
          <w:lang w:eastAsia="en-GB"/>
        </w:rPr>
        <w:t>Herod’s Temple</w:t>
      </w:r>
      <w:r w:rsidR="00F765D9" w:rsidRPr="0005367D">
        <w:rPr>
          <w:rFonts w:ascii="Arial" w:eastAsia="Times New Roman" w:hAnsi="Arial" w:cs="Arial"/>
          <w:sz w:val="28"/>
          <w:szCs w:val="28"/>
          <w:lang w:eastAsia="en-GB"/>
        </w:rPr>
        <w:t xml:space="preserve"> because of the </w:t>
      </w:r>
      <w:r w:rsidR="00973023" w:rsidRPr="0005367D">
        <w:rPr>
          <w:rFonts w:ascii="Arial" w:eastAsia="Times New Roman" w:hAnsi="Arial" w:cs="Arial"/>
          <w:sz w:val="28"/>
          <w:szCs w:val="28"/>
          <w:lang w:eastAsia="en-GB"/>
        </w:rPr>
        <w:t>investment he had made in expanding it. It wa</w:t>
      </w:r>
      <w:r w:rsidR="00EE1ADA" w:rsidRPr="0005367D">
        <w:rPr>
          <w:rFonts w:ascii="Arial" w:eastAsia="Times New Roman" w:hAnsi="Arial" w:cs="Arial"/>
          <w:sz w:val="28"/>
          <w:szCs w:val="28"/>
          <w:lang w:eastAsia="en-GB"/>
        </w:rPr>
        <w:t xml:space="preserve">sn’t just one building, one place of worship, the Temple itself was at the centre of a whole complex of </w:t>
      </w:r>
      <w:r w:rsidR="00D92C12" w:rsidRPr="0005367D">
        <w:rPr>
          <w:rFonts w:ascii="Arial" w:eastAsia="Times New Roman" w:hAnsi="Arial" w:cs="Arial"/>
          <w:sz w:val="28"/>
          <w:szCs w:val="28"/>
          <w:lang w:eastAsia="en-GB"/>
        </w:rPr>
        <w:t xml:space="preserve">courtyards and other places where trading took place. </w:t>
      </w:r>
      <w:r w:rsidR="00714AC0" w:rsidRPr="0005367D">
        <w:rPr>
          <w:rFonts w:ascii="Arial" w:eastAsia="Times New Roman" w:hAnsi="Arial" w:cs="Arial"/>
          <w:sz w:val="28"/>
          <w:szCs w:val="28"/>
          <w:lang w:eastAsia="en-GB"/>
        </w:rPr>
        <w:t>The total area it covered was 36 acres</w:t>
      </w:r>
      <w:r w:rsidR="00457DDC" w:rsidRPr="0005367D">
        <w:rPr>
          <w:rFonts w:ascii="Arial" w:eastAsia="Times New Roman" w:hAnsi="Arial" w:cs="Arial"/>
          <w:sz w:val="28"/>
          <w:szCs w:val="28"/>
          <w:lang w:eastAsia="en-GB"/>
        </w:rPr>
        <w:t xml:space="preserve">… </w:t>
      </w:r>
      <w:r w:rsidR="00083D38" w:rsidRPr="0005367D">
        <w:rPr>
          <w:rFonts w:ascii="Arial" w:eastAsia="Times New Roman" w:hAnsi="Arial" w:cs="Arial"/>
          <w:sz w:val="28"/>
          <w:szCs w:val="28"/>
          <w:lang w:eastAsia="en-GB"/>
        </w:rPr>
        <w:t xml:space="preserve">or 24 football pitches… </w:t>
      </w:r>
      <w:proofErr w:type="spellStart"/>
      <w:r w:rsidR="005A2A56" w:rsidRPr="0005367D">
        <w:rPr>
          <w:rFonts w:ascii="Arial" w:eastAsia="Times New Roman" w:hAnsi="Arial" w:cs="Arial"/>
          <w:sz w:val="28"/>
          <w:szCs w:val="28"/>
          <w:lang w:eastAsia="en-GB"/>
        </w:rPr>
        <w:t>it’s</w:t>
      </w:r>
      <w:proofErr w:type="spellEnd"/>
      <w:r w:rsidR="005A2A56" w:rsidRPr="0005367D">
        <w:rPr>
          <w:rFonts w:ascii="Arial" w:eastAsia="Times New Roman" w:hAnsi="Arial" w:cs="Arial"/>
          <w:sz w:val="28"/>
          <w:szCs w:val="28"/>
          <w:lang w:eastAsia="en-GB"/>
        </w:rPr>
        <w:t xml:space="preserve"> vast and it’s grand, it is astonishingly impressive, and it matters not just because of its scale or how impressive the architecture is, it is also the </w:t>
      </w:r>
      <w:r w:rsidR="00B1682A" w:rsidRPr="0005367D">
        <w:rPr>
          <w:rFonts w:ascii="Arial" w:eastAsia="Times New Roman" w:hAnsi="Arial" w:cs="Arial"/>
          <w:sz w:val="28"/>
          <w:szCs w:val="28"/>
          <w:lang w:eastAsia="en-GB"/>
        </w:rPr>
        <w:t>focal point of worship for the Jewish people</w:t>
      </w:r>
      <w:r w:rsidR="00211599" w:rsidRPr="0005367D">
        <w:rPr>
          <w:rFonts w:ascii="Arial" w:eastAsia="Times New Roman" w:hAnsi="Arial" w:cs="Arial"/>
          <w:sz w:val="28"/>
          <w:szCs w:val="28"/>
          <w:lang w:eastAsia="en-GB"/>
        </w:rPr>
        <w:t xml:space="preserve">, it is the place where heaven meets earth. </w:t>
      </w:r>
    </w:p>
    <w:p w14:paraId="52D29A59" w14:textId="0068F987" w:rsidR="00211599" w:rsidRPr="0005367D" w:rsidRDefault="00211599"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And Jesus looks </w:t>
      </w:r>
      <w:r w:rsidR="008029DD" w:rsidRPr="0005367D">
        <w:rPr>
          <w:rFonts w:ascii="Arial" w:eastAsia="Times New Roman" w:hAnsi="Arial" w:cs="Arial"/>
          <w:sz w:val="28"/>
          <w:szCs w:val="28"/>
          <w:lang w:eastAsia="en-GB"/>
        </w:rPr>
        <w:t>at it and says, ‘Do you see all of this? It will all be destroyed, not one stone will be left on top of another?’</w:t>
      </w:r>
    </w:p>
    <w:p w14:paraId="71474706" w14:textId="5E2FC4C1" w:rsidR="008029DD" w:rsidRPr="0005367D" w:rsidRDefault="008029DD"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It is very hard to </w:t>
      </w:r>
      <w:r w:rsidR="00E77D81" w:rsidRPr="0005367D">
        <w:rPr>
          <w:rFonts w:ascii="Arial" w:eastAsia="Times New Roman" w:hAnsi="Arial" w:cs="Arial"/>
          <w:sz w:val="28"/>
          <w:szCs w:val="28"/>
          <w:lang w:eastAsia="en-GB"/>
        </w:rPr>
        <w:t xml:space="preserve">imagine a modern analogy to this. Try standing on Capitol Hill in Washington and telling people that </w:t>
      </w:r>
      <w:r w:rsidR="001424F1" w:rsidRPr="0005367D">
        <w:rPr>
          <w:rFonts w:ascii="Arial" w:eastAsia="Times New Roman" w:hAnsi="Arial" w:cs="Arial"/>
          <w:sz w:val="28"/>
          <w:szCs w:val="28"/>
          <w:lang w:eastAsia="en-GB"/>
        </w:rPr>
        <w:t xml:space="preserve">all the buildings there will be destroyed… even that doesn’t get close, because those buildings are representative of power but not a </w:t>
      </w:r>
      <w:r w:rsidR="00117D3B" w:rsidRPr="0005367D">
        <w:rPr>
          <w:rFonts w:ascii="Arial" w:eastAsia="Times New Roman" w:hAnsi="Arial" w:cs="Arial"/>
          <w:sz w:val="28"/>
          <w:szCs w:val="28"/>
          <w:lang w:eastAsia="en-GB"/>
        </w:rPr>
        <w:t xml:space="preserve">holy site. Maybe the closest we could get would be to </w:t>
      </w:r>
      <w:r w:rsidR="000B4782" w:rsidRPr="0005367D">
        <w:rPr>
          <w:rFonts w:ascii="Arial" w:eastAsia="Times New Roman" w:hAnsi="Arial" w:cs="Arial"/>
          <w:sz w:val="28"/>
          <w:szCs w:val="28"/>
          <w:lang w:eastAsia="en-GB"/>
        </w:rPr>
        <w:t xml:space="preserve">stand outside the Vatican and </w:t>
      </w:r>
      <w:r w:rsidR="00040AD8" w:rsidRPr="0005367D">
        <w:rPr>
          <w:rFonts w:ascii="Arial" w:eastAsia="Times New Roman" w:hAnsi="Arial" w:cs="Arial"/>
          <w:sz w:val="28"/>
          <w:szCs w:val="28"/>
          <w:lang w:eastAsia="en-GB"/>
        </w:rPr>
        <w:t>predict its demise. This would be to speak of ‘the end of the world as we know it.’</w:t>
      </w:r>
    </w:p>
    <w:p w14:paraId="3A7933C3" w14:textId="728375C9" w:rsidR="0045434E" w:rsidRPr="0005367D" w:rsidRDefault="009F3009"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This is a building which would have given a sense of reassurance and hope to the Jewish people</w:t>
      </w:r>
      <w:r w:rsidR="00445C5D" w:rsidRPr="0005367D">
        <w:rPr>
          <w:rFonts w:ascii="Arial" w:eastAsia="Times New Roman" w:hAnsi="Arial" w:cs="Arial"/>
          <w:sz w:val="28"/>
          <w:szCs w:val="28"/>
          <w:lang w:eastAsia="en-GB"/>
        </w:rPr>
        <w:t xml:space="preserve">… even though they were occupied by Rome, even though they were </w:t>
      </w:r>
      <w:r w:rsidR="00CF4D95" w:rsidRPr="0005367D">
        <w:rPr>
          <w:rFonts w:ascii="Arial" w:eastAsia="Times New Roman" w:hAnsi="Arial" w:cs="Arial"/>
          <w:sz w:val="28"/>
          <w:szCs w:val="28"/>
          <w:lang w:eastAsia="en-GB"/>
        </w:rPr>
        <w:t xml:space="preserve">under the oppression of the Empire they still had </w:t>
      </w:r>
      <w:r w:rsidR="00CF4D95" w:rsidRPr="0005367D">
        <w:rPr>
          <w:rFonts w:ascii="Arial" w:eastAsia="Times New Roman" w:hAnsi="Arial" w:cs="Arial"/>
          <w:sz w:val="28"/>
          <w:szCs w:val="28"/>
          <w:lang w:eastAsia="en-GB"/>
        </w:rPr>
        <w:lastRenderedPageBreak/>
        <w:t>the Temple</w:t>
      </w:r>
      <w:r w:rsidR="00283762" w:rsidRPr="0005367D">
        <w:rPr>
          <w:rFonts w:ascii="Arial" w:eastAsia="Times New Roman" w:hAnsi="Arial" w:cs="Arial"/>
          <w:sz w:val="28"/>
          <w:szCs w:val="28"/>
          <w:lang w:eastAsia="en-GB"/>
        </w:rPr>
        <w:t xml:space="preserve">… they </w:t>
      </w:r>
      <w:r w:rsidR="0045434E" w:rsidRPr="0005367D">
        <w:rPr>
          <w:rFonts w:ascii="Arial" w:eastAsia="Times New Roman" w:hAnsi="Arial" w:cs="Arial"/>
          <w:sz w:val="28"/>
          <w:szCs w:val="28"/>
          <w:lang w:eastAsia="en-GB"/>
        </w:rPr>
        <w:t xml:space="preserve">still had this symbol of God’s abiding presence with them. </w:t>
      </w:r>
    </w:p>
    <w:p w14:paraId="229DF4B2" w14:textId="3CAC0ECC" w:rsidR="0045434E" w:rsidRPr="0005367D" w:rsidRDefault="0045434E"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There are some </w:t>
      </w:r>
      <w:r w:rsidR="00C27975" w:rsidRPr="0005367D">
        <w:rPr>
          <w:rFonts w:ascii="Arial" w:eastAsia="Times New Roman" w:hAnsi="Arial" w:cs="Arial"/>
          <w:sz w:val="28"/>
          <w:szCs w:val="28"/>
          <w:lang w:eastAsia="en-GB"/>
        </w:rPr>
        <w:t>commentators who see in these words of Jesus a similarity to the prophecy of Jeremia</w:t>
      </w:r>
      <w:r w:rsidR="00414E5E" w:rsidRPr="0005367D">
        <w:rPr>
          <w:rFonts w:ascii="Arial" w:eastAsia="Times New Roman" w:hAnsi="Arial" w:cs="Arial"/>
          <w:sz w:val="28"/>
          <w:szCs w:val="28"/>
          <w:lang w:eastAsia="en-GB"/>
        </w:rPr>
        <w:t xml:space="preserve">h… before the invasion of Babylon, Jeremiah warned people not to place a false hope </w:t>
      </w:r>
      <w:r w:rsidR="001D303B" w:rsidRPr="0005367D">
        <w:rPr>
          <w:rFonts w:ascii="Arial" w:eastAsia="Times New Roman" w:hAnsi="Arial" w:cs="Arial"/>
          <w:sz w:val="28"/>
          <w:szCs w:val="28"/>
          <w:lang w:eastAsia="en-GB"/>
        </w:rPr>
        <w:t>in the enduring presence of the Temple:</w:t>
      </w:r>
    </w:p>
    <w:p w14:paraId="7DE5F9D6" w14:textId="77777777" w:rsidR="00EA41A7" w:rsidRPr="0005367D" w:rsidRDefault="00EA41A7" w:rsidP="00CC758F">
      <w:pPr>
        <w:rPr>
          <w:rFonts w:ascii="Arial" w:hAnsi="Arial" w:cs="Arial"/>
          <w:b/>
          <w:bCs/>
          <w:sz w:val="28"/>
          <w:szCs w:val="28"/>
        </w:rPr>
      </w:pPr>
      <w:r w:rsidRPr="0005367D">
        <w:rPr>
          <w:rFonts w:ascii="Arial" w:hAnsi="Arial" w:cs="Arial"/>
          <w:b/>
          <w:bCs/>
          <w:sz w:val="28"/>
          <w:szCs w:val="28"/>
        </w:rPr>
        <w:t xml:space="preserve">Do not trust in deceptive words and say, “This is the temple of the LORD, the temple of the LORD, the temple of the LORD!” </w:t>
      </w:r>
    </w:p>
    <w:p w14:paraId="04C235EC" w14:textId="6C6871E3" w:rsidR="001D303B" w:rsidRPr="0005367D" w:rsidRDefault="00EA41A7" w:rsidP="00EA41A7">
      <w:pPr>
        <w:jc w:val="right"/>
        <w:rPr>
          <w:rFonts w:ascii="Arial" w:eastAsia="Times New Roman" w:hAnsi="Arial" w:cs="Arial"/>
          <w:b/>
          <w:bCs/>
          <w:sz w:val="28"/>
          <w:szCs w:val="28"/>
          <w:lang w:eastAsia="en-GB"/>
        </w:rPr>
      </w:pPr>
      <w:r w:rsidRPr="0005367D">
        <w:rPr>
          <w:rFonts w:ascii="Arial" w:hAnsi="Arial" w:cs="Arial"/>
          <w:b/>
          <w:bCs/>
          <w:sz w:val="28"/>
          <w:szCs w:val="28"/>
        </w:rPr>
        <w:t>Jeremiah 7:4</w:t>
      </w:r>
    </w:p>
    <w:p w14:paraId="0A3A0791" w14:textId="77777777" w:rsidR="00942491" w:rsidRPr="0005367D" w:rsidRDefault="00EA41A7"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And here is </w:t>
      </w:r>
      <w:r w:rsidR="00942491" w:rsidRPr="0005367D">
        <w:rPr>
          <w:rFonts w:ascii="Arial" w:eastAsia="Times New Roman" w:hAnsi="Arial" w:cs="Arial"/>
          <w:sz w:val="28"/>
          <w:szCs w:val="28"/>
          <w:lang w:eastAsia="en-GB"/>
        </w:rPr>
        <w:t xml:space="preserve">Jesus offering a similar warning – don’t presume that all of this will always be here. </w:t>
      </w:r>
    </w:p>
    <w:p w14:paraId="15D97B9F" w14:textId="77777777" w:rsidR="00A021CD" w:rsidRPr="0005367D" w:rsidRDefault="00FA75AE"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And Jesus was proved right.</w:t>
      </w:r>
      <w:r w:rsidR="008C5EFF" w:rsidRPr="0005367D">
        <w:rPr>
          <w:rFonts w:ascii="Arial" w:eastAsia="Times New Roman" w:hAnsi="Arial" w:cs="Arial"/>
          <w:sz w:val="28"/>
          <w:szCs w:val="28"/>
          <w:lang w:eastAsia="en-GB"/>
        </w:rPr>
        <w:t xml:space="preserve"> In 66AD, the </w:t>
      </w:r>
      <w:r w:rsidR="002E40FB" w:rsidRPr="0005367D">
        <w:rPr>
          <w:rFonts w:ascii="Arial" w:eastAsia="Times New Roman" w:hAnsi="Arial" w:cs="Arial"/>
          <w:sz w:val="28"/>
          <w:szCs w:val="28"/>
          <w:lang w:eastAsia="en-GB"/>
        </w:rPr>
        <w:t xml:space="preserve">Jewish people rebelled against Rome, </w:t>
      </w:r>
      <w:r w:rsidR="00EB066E" w:rsidRPr="0005367D">
        <w:rPr>
          <w:rFonts w:ascii="Arial" w:eastAsia="Times New Roman" w:hAnsi="Arial" w:cs="Arial"/>
          <w:sz w:val="28"/>
          <w:szCs w:val="28"/>
          <w:lang w:eastAsia="en-GB"/>
        </w:rPr>
        <w:t xml:space="preserve">that began what is sometimes referred to as the First Jewish-Roman war and it led to the Romans </w:t>
      </w:r>
      <w:r w:rsidR="00FB03F2" w:rsidRPr="0005367D">
        <w:rPr>
          <w:rFonts w:ascii="Arial" w:eastAsia="Times New Roman" w:hAnsi="Arial" w:cs="Arial"/>
          <w:sz w:val="28"/>
          <w:szCs w:val="28"/>
          <w:lang w:eastAsia="en-GB"/>
        </w:rPr>
        <w:t>capt</w:t>
      </w:r>
      <w:r w:rsidR="00EF2A46" w:rsidRPr="0005367D">
        <w:rPr>
          <w:rFonts w:ascii="Arial" w:eastAsia="Times New Roman" w:hAnsi="Arial" w:cs="Arial"/>
          <w:sz w:val="28"/>
          <w:szCs w:val="28"/>
          <w:lang w:eastAsia="en-GB"/>
        </w:rPr>
        <w:t>uring Jerusalem and</w:t>
      </w:r>
      <w:r w:rsidR="00A021CD" w:rsidRPr="0005367D">
        <w:rPr>
          <w:rFonts w:ascii="Arial" w:eastAsia="Times New Roman" w:hAnsi="Arial" w:cs="Arial"/>
          <w:sz w:val="28"/>
          <w:szCs w:val="28"/>
          <w:lang w:eastAsia="en-GB"/>
        </w:rPr>
        <w:t xml:space="preserve"> destroying the Temple in 70AD. </w:t>
      </w:r>
    </w:p>
    <w:p w14:paraId="25A10A19" w14:textId="77777777" w:rsidR="00A021CD" w:rsidRPr="0005367D" w:rsidRDefault="00A021CD"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We’ll come back to this later, but let’s move on… </w:t>
      </w:r>
    </w:p>
    <w:p w14:paraId="39C1235D" w14:textId="77777777" w:rsidR="00B11DF1" w:rsidRPr="0005367D" w:rsidRDefault="00B11DF1" w:rsidP="00CC758F">
      <w:pPr>
        <w:rPr>
          <w:rFonts w:ascii="Arial" w:eastAsia="Times New Roman" w:hAnsi="Arial" w:cs="Arial"/>
          <w:b/>
          <w:bCs/>
          <w:sz w:val="28"/>
          <w:szCs w:val="28"/>
          <w:lang w:eastAsia="en-GB"/>
        </w:rPr>
      </w:pPr>
      <w:r w:rsidRPr="0005367D">
        <w:rPr>
          <w:rFonts w:ascii="Arial" w:eastAsia="Times New Roman" w:hAnsi="Arial" w:cs="Arial"/>
          <w:b/>
          <w:bCs/>
          <w:sz w:val="28"/>
          <w:szCs w:val="28"/>
          <w:lang w:eastAsia="en-GB"/>
        </w:rPr>
        <w:t>Mark 13:5-23: How to be discerning in times of tribulation</w:t>
      </w:r>
    </w:p>
    <w:p w14:paraId="64989059" w14:textId="01BD2C49" w:rsidR="00676C72" w:rsidRPr="0005367D" w:rsidRDefault="00EA6069" w:rsidP="00CC758F">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There’s lots going on in these verses, </w:t>
      </w:r>
      <w:r w:rsidR="00BA3629" w:rsidRPr="0005367D">
        <w:rPr>
          <w:rFonts w:ascii="Arial" w:eastAsia="Times New Roman" w:hAnsi="Arial" w:cs="Arial"/>
          <w:sz w:val="28"/>
          <w:szCs w:val="28"/>
          <w:lang w:eastAsia="en-GB"/>
        </w:rPr>
        <w:t>how can we pick a way through it. Let’s try and summarises the key things Jesus says here:</w:t>
      </w:r>
    </w:p>
    <w:p w14:paraId="4F60BDEC" w14:textId="630BDFAA" w:rsidR="00BA3629" w:rsidRPr="0005367D" w:rsidRDefault="0070496D" w:rsidP="006D7420">
      <w:pPr>
        <w:pStyle w:val="ListParagraph"/>
        <w:numPr>
          <w:ilvl w:val="0"/>
          <w:numId w:val="7"/>
        </w:numPr>
        <w:rPr>
          <w:rFonts w:ascii="Arial" w:eastAsia="Times New Roman" w:hAnsi="Arial" w:cs="Arial"/>
          <w:sz w:val="28"/>
          <w:szCs w:val="28"/>
          <w:lang w:eastAsia="en-GB"/>
        </w:rPr>
      </w:pPr>
      <w:r w:rsidRPr="0005367D">
        <w:rPr>
          <w:rFonts w:ascii="Arial" w:eastAsia="Times New Roman" w:hAnsi="Arial" w:cs="Arial"/>
          <w:b/>
          <w:bCs/>
          <w:sz w:val="28"/>
          <w:szCs w:val="28"/>
          <w:lang w:eastAsia="en-GB"/>
        </w:rPr>
        <w:t>A lot of things are going to happen</w:t>
      </w:r>
      <w:r w:rsidR="006D7420" w:rsidRPr="0005367D">
        <w:rPr>
          <w:rFonts w:ascii="Arial" w:eastAsia="Times New Roman" w:hAnsi="Arial" w:cs="Arial"/>
          <w:b/>
          <w:bCs/>
          <w:sz w:val="28"/>
          <w:szCs w:val="28"/>
          <w:lang w:eastAsia="en-GB"/>
        </w:rPr>
        <w:t xml:space="preserve"> that will be pointers to the destruction of the Temple</w:t>
      </w:r>
      <w:r w:rsidR="00254CE9" w:rsidRPr="0005367D">
        <w:rPr>
          <w:rFonts w:ascii="Arial" w:eastAsia="Times New Roman" w:hAnsi="Arial" w:cs="Arial"/>
          <w:b/>
          <w:bCs/>
          <w:sz w:val="28"/>
          <w:szCs w:val="28"/>
          <w:lang w:eastAsia="en-GB"/>
        </w:rPr>
        <w:t xml:space="preserve"> </w:t>
      </w:r>
      <w:r w:rsidR="006D7420" w:rsidRPr="0005367D">
        <w:rPr>
          <w:rFonts w:ascii="Arial" w:eastAsia="Times New Roman" w:hAnsi="Arial" w:cs="Arial"/>
          <w:b/>
          <w:bCs/>
          <w:sz w:val="28"/>
          <w:szCs w:val="28"/>
          <w:lang w:eastAsia="en-GB"/>
        </w:rPr>
        <w:t xml:space="preserve">but beware of people who come along </w:t>
      </w:r>
      <w:r w:rsidR="00254CE9" w:rsidRPr="0005367D">
        <w:rPr>
          <w:rFonts w:ascii="Arial" w:eastAsia="Times New Roman" w:hAnsi="Arial" w:cs="Arial"/>
          <w:b/>
          <w:bCs/>
          <w:sz w:val="28"/>
          <w:szCs w:val="28"/>
          <w:lang w:eastAsia="en-GB"/>
        </w:rPr>
        <w:t xml:space="preserve">who will claim special, </w:t>
      </w:r>
      <w:r w:rsidR="00D11AAF" w:rsidRPr="0005367D">
        <w:rPr>
          <w:rFonts w:ascii="Arial" w:eastAsia="Times New Roman" w:hAnsi="Arial" w:cs="Arial"/>
          <w:b/>
          <w:bCs/>
          <w:sz w:val="28"/>
          <w:szCs w:val="28"/>
          <w:lang w:eastAsia="en-GB"/>
        </w:rPr>
        <w:t>secret</w:t>
      </w:r>
      <w:r w:rsidR="00254CE9" w:rsidRPr="0005367D">
        <w:rPr>
          <w:rFonts w:ascii="Arial" w:eastAsia="Times New Roman" w:hAnsi="Arial" w:cs="Arial"/>
          <w:b/>
          <w:bCs/>
          <w:sz w:val="28"/>
          <w:szCs w:val="28"/>
          <w:lang w:eastAsia="en-GB"/>
        </w:rPr>
        <w:t xml:space="preserve"> knowledge of what will happen.</w:t>
      </w:r>
      <w:r w:rsidR="00D11AAF" w:rsidRPr="0005367D">
        <w:rPr>
          <w:rFonts w:ascii="Arial" w:eastAsia="Times New Roman" w:hAnsi="Arial" w:cs="Arial"/>
          <w:sz w:val="28"/>
          <w:szCs w:val="28"/>
          <w:lang w:eastAsia="en-GB"/>
        </w:rPr>
        <w:t xml:space="preserve"> Don’t be taken in by those who say they have an inside track on these events. </w:t>
      </w:r>
    </w:p>
    <w:p w14:paraId="5BDDDF76" w14:textId="5A003788" w:rsidR="00254CE9" w:rsidRPr="0005367D" w:rsidRDefault="008A0D55" w:rsidP="006D7420">
      <w:pPr>
        <w:pStyle w:val="ListParagraph"/>
        <w:numPr>
          <w:ilvl w:val="0"/>
          <w:numId w:val="7"/>
        </w:numPr>
        <w:rPr>
          <w:rFonts w:ascii="Arial" w:eastAsia="Times New Roman" w:hAnsi="Arial" w:cs="Arial"/>
          <w:sz w:val="28"/>
          <w:szCs w:val="28"/>
          <w:lang w:eastAsia="en-GB"/>
        </w:rPr>
      </w:pPr>
      <w:r w:rsidRPr="0005367D">
        <w:rPr>
          <w:rFonts w:ascii="Arial" w:eastAsia="Times New Roman" w:hAnsi="Arial" w:cs="Arial"/>
          <w:b/>
          <w:bCs/>
          <w:sz w:val="28"/>
          <w:szCs w:val="28"/>
          <w:lang w:eastAsia="en-GB"/>
        </w:rPr>
        <w:t xml:space="preserve">There will be upheaval leading up to the destruction of the Temple but you need to understand </w:t>
      </w:r>
      <w:r w:rsidR="00D528C4" w:rsidRPr="0005367D">
        <w:rPr>
          <w:rFonts w:ascii="Arial" w:eastAsia="Times New Roman" w:hAnsi="Arial" w:cs="Arial"/>
          <w:b/>
          <w:bCs/>
          <w:sz w:val="28"/>
          <w:szCs w:val="28"/>
          <w:lang w:eastAsia="en-GB"/>
        </w:rPr>
        <w:t xml:space="preserve">that these are </w:t>
      </w:r>
      <w:r w:rsidR="00547EBF" w:rsidRPr="0005367D">
        <w:rPr>
          <w:rFonts w:ascii="Arial" w:eastAsia="Times New Roman" w:hAnsi="Arial" w:cs="Arial"/>
          <w:b/>
          <w:bCs/>
          <w:sz w:val="28"/>
          <w:szCs w:val="28"/>
          <w:lang w:eastAsia="en-GB"/>
        </w:rPr>
        <w:t>not signs of the end times.</w:t>
      </w:r>
      <w:r w:rsidR="00547EBF" w:rsidRPr="0005367D">
        <w:rPr>
          <w:rFonts w:ascii="Arial" w:eastAsia="Times New Roman" w:hAnsi="Arial" w:cs="Arial"/>
          <w:sz w:val="28"/>
          <w:szCs w:val="28"/>
          <w:lang w:eastAsia="en-GB"/>
        </w:rPr>
        <w:t xml:space="preserve"> </w:t>
      </w:r>
      <w:r w:rsidR="004D5217" w:rsidRPr="0005367D">
        <w:rPr>
          <w:rFonts w:ascii="Arial" w:eastAsia="Times New Roman" w:hAnsi="Arial" w:cs="Arial"/>
          <w:sz w:val="28"/>
          <w:szCs w:val="28"/>
          <w:lang w:eastAsia="en-GB"/>
        </w:rPr>
        <w:t xml:space="preserve">Look at verse 7: ‘Such things must happen, but the end is still to come.’ </w:t>
      </w:r>
      <w:r w:rsidR="00B52262" w:rsidRPr="0005367D">
        <w:rPr>
          <w:rFonts w:ascii="Arial" w:eastAsia="Times New Roman" w:hAnsi="Arial" w:cs="Arial"/>
          <w:sz w:val="28"/>
          <w:szCs w:val="28"/>
          <w:lang w:eastAsia="en-GB"/>
        </w:rPr>
        <w:t xml:space="preserve">It’s also telling that, with regard to all of this, Jesus says, ‘Do not be alarmed.’ It seems to me that part of what he is saying here is: ‘Stay calm.’ </w:t>
      </w:r>
      <w:r w:rsidR="005F713D" w:rsidRPr="0005367D">
        <w:rPr>
          <w:rFonts w:ascii="Arial" w:eastAsia="Times New Roman" w:hAnsi="Arial" w:cs="Arial"/>
          <w:sz w:val="28"/>
          <w:szCs w:val="28"/>
          <w:lang w:eastAsia="en-GB"/>
        </w:rPr>
        <w:t>There are always going to be wars and conflict of some kind, but try to remain level-headed</w:t>
      </w:r>
      <w:r w:rsidR="00485BBA" w:rsidRPr="0005367D">
        <w:rPr>
          <w:rFonts w:ascii="Arial" w:eastAsia="Times New Roman" w:hAnsi="Arial" w:cs="Arial"/>
          <w:sz w:val="28"/>
          <w:szCs w:val="28"/>
          <w:lang w:eastAsia="en-GB"/>
        </w:rPr>
        <w:t xml:space="preserve">. He speaks of these events as ‘the beginning of birth pains,’ </w:t>
      </w:r>
      <w:r w:rsidR="00EC5A36" w:rsidRPr="0005367D">
        <w:rPr>
          <w:rFonts w:ascii="Arial" w:eastAsia="Times New Roman" w:hAnsi="Arial" w:cs="Arial"/>
          <w:sz w:val="28"/>
          <w:szCs w:val="28"/>
          <w:lang w:eastAsia="en-GB"/>
        </w:rPr>
        <w:t xml:space="preserve">of the upheaval which will occur as the old order of things gives way, but </w:t>
      </w:r>
      <w:r w:rsidR="007B0060" w:rsidRPr="0005367D">
        <w:rPr>
          <w:rFonts w:ascii="Arial" w:eastAsia="Times New Roman" w:hAnsi="Arial" w:cs="Arial"/>
          <w:sz w:val="28"/>
          <w:szCs w:val="28"/>
          <w:lang w:eastAsia="en-GB"/>
        </w:rPr>
        <w:t xml:space="preserve">this does not mean the end is about to come. </w:t>
      </w:r>
    </w:p>
    <w:p w14:paraId="45232D58" w14:textId="12B1A1E3" w:rsidR="007B0060" w:rsidRPr="0005367D" w:rsidRDefault="007B0060" w:rsidP="006D7420">
      <w:pPr>
        <w:pStyle w:val="ListParagraph"/>
        <w:numPr>
          <w:ilvl w:val="0"/>
          <w:numId w:val="7"/>
        </w:numPr>
        <w:rPr>
          <w:rFonts w:ascii="Arial" w:eastAsia="Times New Roman" w:hAnsi="Arial" w:cs="Arial"/>
          <w:sz w:val="28"/>
          <w:szCs w:val="28"/>
          <w:lang w:eastAsia="en-GB"/>
        </w:rPr>
      </w:pPr>
      <w:r w:rsidRPr="0005367D">
        <w:rPr>
          <w:rFonts w:ascii="Arial" w:eastAsia="Times New Roman" w:hAnsi="Arial" w:cs="Arial"/>
          <w:b/>
          <w:bCs/>
          <w:sz w:val="28"/>
          <w:szCs w:val="28"/>
          <w:lang w:eastAsia="en-GB"/>
        </w:rPr>
        <w:t>Followers of Jesus are going t</w:t>
      </w:r>
      <w:r w:rsidR="00C8217C" w:rsidRPr="0005367D">
        <w:rPr>
          <w:rFonts w:ascii="Arial" w:eastAsia="Times New Roman" w:hAnsi="Arial" w:cs="Arial"/>
          <w:b/>
          <w:bCs/>
          <w:sz w:val="28"/>
          <w:szCs w:val="28"/>
          <w:lang w:eastAsia="en-GB"/>
        </w:rPr>
        <w:t>o continue to bear witness to him in a fallen world.</w:t>
      </w:r>
      <w:r w:rsidR="00C8217C" w:rsidRPr="0005367D">
        <w:rPr>
          <w:rFonts w:ascii="Arial" w:eastAsia="Times New Roman" w:hAnsi="Arial" w:cs="Arial"/>
          <w:sz w:val="28"/>
          <w:szCs w:val="28"/>
          <w:lang w:eastAsia="en-GB"/>
        </w:rPr>
        <w:t xml:space="preserve"> That means living in a world where there is </w:t>
      </w:r>
      <w:r w:rsidR="00C8217C" w:rsidRPr="0005367D">
        <w:rPr>
          <w:rFonts w:ascii="Arial" w:eastAsia="Times New Roman" w:hAnsi="Arial" w:cs="Arial"/>
          <w:sz w:val="28"/>
          <w:szCs w:val="28"/>
          <w:lang w:eastAsia="en-GB"/>
        </w:rPr>
        <w:lastRenderedPageBreak/>
        <w:t xml:space="preserve">conflict, where there is war, where there is famine… </w:t>
      </w:r>
      <w:r w:rsidR="0005397D" w:rsidRPr="0005367D">
        <w:rPr>
          <w:rFonts w:ascii="Arial" w:eastAsia="Times New Roman" w:hAnsi="Arial" w:cs="Arial"/>
          <w:sz w:val="28"/>
          <w:szCs w:val="28"/>
          <w:lang w:eastAsia="en-GB"/>
        </w:rPr>
        <w:t xml:space="preserve">when you think about it you could apply that description to our present time, but you could also apply it to any century, any period in history </w:t>
      </w:r>
      <w:r w:rsidR="00FE4103" w:rsidRPr="0005367D">
        <w:rPr>
          <w:rFonts w:ascii="Arial" w:eastAsia="Times New Roman" w:hAnsi="Arial" w:cs="Arial"/>
          <w:sz w:val="28"/>
          <w:szCs w:val="28"/>
          <w:lang w:eastAsia="en-GB"/>
        </w:rPr>
        <w:t xml:space="preserve">over the last 2,000 years. A further implication of bearing witness to Jesus in </w:t>
      </w:r>
      <w:r w:rsidR="00D1167B" w:rsidRPr="0005367D">
        <w:rPr>
          <w:rFonts w:ascii="Arial" w:eastAsia="Times New Roman" w:hAnsi="Arial" w:cs="Arial"/>
          <w:sz w:val="28"/>
          <w:szCs w:val="28"/>
          <w:lang w:eastAsia="en-GB"/>
        </w:rPr>
        <w:t>the midst of this chaos and disorder will be that his followers will face persecution.</w:t>
      </w:r>
      <w:r w:rsidR="00C76EC0" w:rsidRPr="0005367D">
        <w:rPr>
          <w:rFonts w:ascii="Arial" w:eastAsia="Times New Roman" w:hAnsi="Arial" w:cs="Arial"/>
          <w:sz w:val="28"/>
          <w:szCs w:val="28"/>
          <w:lang w:eastAsia="en-GB"/>
        </w:rPr>
        <w:t xml:space="preserve"> ‘You will be handed over to the local councils and flogged in the sy</w:t>
      </w:r>
      <w:r w:rsidR="00ED5E96" w:rsidRPr="0005367D">
        <w:rPr>
          <w:rFonts w:ascii="Arial" w:eastAsia="Times New Roman" w:hAnsi="Arial" w:cs="Arial"/>
          <w:sz w:val="28"/>
          <w:szCs w:val="28"/>
          <w:lang w:eastAsia="en-GB"/>
        </w:rPr>
        <w:t xml:space="preserve">nagogues.’ And we can see in these words a prediction of what was experienced by the early church, but we can also </w:t>
      </w:r>
      <w:r w:rsidR="00A93DC5" w:rsidRPr="0005367D">
        <w:rPr>
          <w:rFonts w:ascii="Arial" w:eastAsia="Times New Roman" w:hAnsi="Arial" w:cs="Arial"/>
          <w:sz w:val="28"/>
          <w:szCs w:val="28"/>
          <w:lang w:eastAsia="en-GB"/>
        </w:rPr>
        <w:t xml:space="preserve">see a description of what is going on right now across the world where </w:t>
      </w:r>
      <w:r w:rsidR="00222026" w:rsidRPr="0005367D">
        <w:rPr>
          <w:rFonts w:ascii="Arial" w:eastAsia="Times New Roman" w:hAnsi="Arial" w:cs="Arial"/>
          <w:sz w:val="28"/>
          <w:szCs w:val="28"/>
          <w:lang w:eastAsia="en-GB"/>
        </w:rPr>
        <w:t xml:space="preserve">many followers of Jesus are </w:t>
      </w:r>
      <w:r w:rsidR="00197DA8" w:rsidRPr="0005367D">
        <w:rPr>
          <w:rFonts w:ascii="Arial" w:eastAsia="Times New Roman" w:hAnsi="Arial" w:cs="Arial"/>
          <w:sz w:val="28"/>
          <w:szCs w:val="28"/>
          <w:lang w:eastAsia="en-GB"/>
        </w:rPr>
        <w:t>still facing per</w:t>
      </w:r>
      <w:r w:rsidR="00D2001A" w:rsidRPr="0005367D">
        <w:rPr>
          <w:rFonts w:ascii="Arial" w:eastAsia="Times New Roman" w:hAnsi="Arial" w:cs="Arial"/>
          <w:sz w:val="28"/>
          <w:szCs w:val="28"/>
          <w:lang w:eastAsia="en-GB"/>
        </w:rPr>
        <w:t xml:space="preserve">secution. </w:t>
      </w:r>
    </w:p>
    <w:p w14:paraId="1E81D364" w14:textId="76A1A02D" w:rsidR="00012B33" w:rsidRPr="0005367D" w:rsidRDefault="00CC1D57" w:rsidP="006D7420">
      <w:pPr>
        <w:pStyle w:val="ListParagraph"/>
        <w:numPr>
          <w:ilvl w:val="0"/>
          <w:numId w:val="7"/>
        </w:numPr>
        <w:rPr>
          <w:rFonts w:ascii="Arial" w:eastAsia="Times New Roman" w:hAnsi="Arial" w:cs="Arial"/>
          <w:sz w:val="28"/>
          <w:szCs w:val="28"/>
          <w:lang w:eastAsia="en-GB"/>
        </w:rPr>
      </w:pPr>
      <w:r w:rsidRPr="0005367D">
        <w:rPr>
          <w:rFonts w:ascii="Arial" w:eastAsia="Times New Roman" w:hAnsi="Arial" w:cs="Arial"/>
          <w:b/>
          <w:bCs/>
          <w:sz w:val="28"/>
          <w:szCs w:val="28"/>
          <w:lang w:eastAsia="en-GB"/>
        </w:rPr>
        <w:t>Jesus’ followers will face persecution but God will be with them</w:t>
      </w:r>
      <w:r w:rsidR="00503F10" w:rsidRPr="0005367D">
        <w:rPr>
          <w:rFonts w:ascii="Arial" w:eastAsia="Times New Roman" w:hAnsi="Arial" w:cs="Arial"/>
          <w:b/>
          <w:bCs/>
          <w:sz w:val="28"/>
          <w:szCs w:val="28"/>
          <w:lang w:eastAsia="en-GB"/>
        </w:rPr>
        <w:t xml:space="preserve"> </w:t>
      </w:r>
      <w:r w:rsidRPr="0005367D">
        <w:rPr>
          <w:rFonts w:ascii="Arial" w:eastAsia="Times New Roman" w:hAnsi="Arial" w:cs="Arial"/>
          <w:b/>
          <w:bCs/>
          <w:sz w:val="28"/>
          <w:szCs w:val="28"/>
          <w:lang w:eastAsia="en-GB"/>
        </w:rPr>
        <w:t>and us, and God will protect them and us.</w:t>
      </w:r>
      <w:r w:rsidRPr="0005367D">
        <w:rPr>
          <w:rFonts w:ascii="Arial" w:eastAsia="Times New Roman" w:hAnsi="Arial" w:cs="Arial"/>
          <w:sz w:val="28"/>
          <w:szCs w:val="28"/>
          <w:lang w:eastAsia="en-GB"/>
        </w:rPr>
        <w:t xml:space="preserve"> </w:t>
      </w:r>
      <w:r w:rsidR="00C85C7C" w:rsidRPr="0005367D">
        <w:rPr>
          <w:rFonts w:ascii="Arial" w:eastAsia="Times New Roman" w:hAnsi="Arial" w:cs="Arial"/>
          <w:sz w:val="28"/>
          <w:szCs w:val="28"/>
          <w:lang w:eastAsia="en-GB"/>
        </w:rPr>
        <w:t xml:space="preserve">When we are </w:t>
      </w:r>
      <w:r w:rsidR="005D4589" w:rsidRPr="0005367D">
        <w:rPr>
          <w:rFonts w:ascii="Arial" w:eastAsia="Times New Roman" w:hAnsi="Arial" w:cs="Arial"/>
          <w:sz w:val="28"/>
          <w:szCs w:val="28"/>
          <w:lang w:eastAsia="en-GB"/>
        </w:rPr>
        <w:t xml:space="preserve">on </w:t>
      </w:r>
      <w:r w:rsidR="00C85C7C" w:rsidRPr="0005367D">
        <w:rPr>
          <w:rFonts w:ascii="Arial" w:eastAsia="Times New Roman" w:hAnsi="Arial" w:cs="Arial"/>
          <w:sz w:val="28"/>
          <w:szCs w:val="28"/>
          <w:lang w:eastAsia="en-GB"/>
        </w:rPr>
        <w:t xml:space="preserve">trial, God will give us the words we need. </w:t>
      </w:r>
      <w:r w:rsidR="00AA0A91" w:rsidRPr="0005367D">
        <w:rPr>
          <w:rFonts w:ascii="Arial" w:eastAsia="Times New Roman" w:hAnsi="Arial" w:cs="Arial"/>
          <w:sz w:val="28"/>
          <w:szCs w:val="28"/>
          <w:lang w:eastAsia="en-GB"/>
        </w:rPr>
        <w:t xml:space="preserve">And even though people hate </w:t>
      </w:r>
      <w:r w:rsidR="00167883" w:rsidRPr="0005367D">
        <w:rPr>
          <w:rFonts w:ascii="Arial" w:eastAsia="Times New Roman" w:hAnsi="Arial" w:cs="Arial"/>
          <w:sz w:val="28"/>
          <w:szCs w:val="28"/>
          <w:lang w:eastAsia="en-GB"/>
        </w:rPr>
        <w:t>them, even though they might be betrayed, still Jesus will</w:t>
      </w:r>
      <w:r w:rsidR="00BD5A2D" w:rsidRPr="0005367D">
        <w:rPr>
          <w:rFonts w:ascii="Arial" w:eastAsia="Times New Roman" w:hAnsi="Arial" w:cs="Arial"/>
          <w:sz w:val="28"/>
          <w:szCs w:val="28"/>
          <w:lang w:eastAsia="en-GB"/>
        </w:rPr>
        <w:t xml:space="preserve"> see us through. Verse 13: ‘… the one who stands firm to the end will be saved.’ There is language here similar to the promise</w:t>
      </w:r>
      <w:r w:rsidR="00C51068" w:rsidRPr="0005367D">
        <w:rPr>
          <w:rFonts w:ascii="Arial" w:eastAsia="Times New Roman" w:hAnsi="Arial" w:cs="Arial"/>
          <w:sz w:val="28"/>
          <w:szCs w:val="28"/>
          <w:lang w:eastAsia="en-GB"/>
        </w:rPr>
        <w:t xml:space="preserve">s Jesus gives to the seven churches to whom letters </w:t>
      </w:r>
      <w:r w:rsidR="00D13FC8" w:rsidRPr="0005367D">
        <w:rPr>
          <w:rFonts w:ascii="Arial" w:eastAsia="Times New Roman" w:hAnsi="Arial" w:cs="Arial"/>
          <w:sz w:val="28"/>
          <w:szCs w:val="28"/>
          <w:lang w:eastAsia="en-GB"/>
        </w:rPr>
        <w:t xml:space="preserve">are written in Revelation. Jesus will reward those who overcome… </w:t>
      </w:r>
    </w:p>
    <w:p w14:paraId="6D443DB1" w14:textId="71C223A8" w:rsidR="00D13FC8" w:rsidRPr="0005367D" w:rsidRDefault="00A5265E" w:rsidP="006D7420">
      <w:pPr>
        <w:pStyle w:val="ListParagraph"/>
        <w:numPr>
          <w:ilvl w:val="0"/>
          <w:numId w:val="7"/>
        </w:num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All of this means that </w:t>
      </w:r>
      <w:r w:rsidR="00A95CFC" w:rsidRPr="0005367D">
        <w:rPr>
          <w:rFonts w:ascii="Arial" w:eastAsia="Times New Roman" w:hAnsi="Arial" w:cs="Arial"/>
          <w:b/>
          <w:bCs/>
          <w:sz w:val="28"/>
          <w:szCs w:val="28"/>
          <w:lang w:eastAsia="en-GB"/>
        </w:rPr>
        <w:t>the followers of Jesus need to be in a state of readiness.</w:t>
      </w:r>
      <w:r w:rsidR="00A95CFC" w:rsidRPr="0005367D">
        <w:rPr>
          <w:rFonts w:ascii="Arial" w:eastAsia="Times New Roman" w:hAnsi="Arial" w:cs="Arial"/>
          <w:sz w:val="28"/>
          <w:szCs w:val="28"/>
          <w:lang w:eastAsia="en-GB"/>
        </w:rPr>
        <w:t xml:space="preserve"> </w:t>
      </w:r>
      <w:r w:rsidR="00F55C16" w:rsidRPr="0005367D">
        <w:rPr>
          <w:rFonts w:ascii="Arial" w:eastAsia="Times New Roman" w:hAnsi="Arial" w:cs="Arial"/>
          <w:sz w:val="28"/>
          <w:szCs w:val="28"/>
          <w:lang w:eastAsia="en-GB"/>
        </w:rPr>
        <w:t xml:space="preserve">We’re now coming to some of the most obscure words in this whole passage, what Jesus says in verse </w:t>
      </w:r>
      <w:r w:rsidR="000E2C45" w:rsidRPr="0005367D">
        <w:rPr>
          <w:rFonts w:ascii="Arial" w:eastAsia="Times New Roman" w:hAnsi="Arial" w:cs="Arial"/>
          <w:sz w:val="28"/>
          <w:szCs w:val="28"/>
          <w:lang w:eastAsia="en-GB"/>
        </w:rPr>
        <w:t>14 about “the abomination that causes desolation.”</w:t>
      </w:r>
      <w:r w:rsidR="001B1B7B" w:rsidRPr="0005367D">
        <w:rPr>
          <w:rFonts w:ascii="Arial" w:eastAsia="Times New Roman" w:hAnsi="Arial" w:cs="Arial"/>
          <w:sz w:val="28"/>
          <w:szCs w:val="28"/>
          <w:lang w:eastAsia="en-GB"/>
        </w:rPr>
        <w:t xml:space="preserve"> These are words which are particularly hard to make sense of because they appear to look backwards. </w:t>
      </w:r>
      <w:r w:rsidR="00A268AA" w:rsidRPr="0005367D">
        <w:rPr>
          <w:rFonts w:ascii="Arial" w:eastAsia="Times New Roman" w:hAnsi="Arial" w:cs="Arial"/>
          <w:sz w:val="28"/>
          <w:szCs w:val="28"/>
          <w:lang w:eastAsia="en-GB"/>
        </w:rPr>
        <w:t xml:space="preserve">There are a couple of verses </w:t>
      </w:r>
      <w:r w:rsidR="005113F3" w:rsidRPr="0005367D">
        <w:rPr>
          <w:rFonts w:ascii="Arial" w:eastAsia="Times New Roman" w:hAnsi="Arial" w:cs="Arial"/>
          <w:sz w:val="28"/>
          <w:szCs w:val="28"/>
          <w:lang w:eastAsia="en-GB"/>
        </w:rPr>
        <w:t xml:space="preserve">in Daniel (9:27, 11:31 and 12:11) where </w:t>
      </w:r>
      <w:r w:rsidR="00140116" w:rsidRPr="0005367D">
        <w:rPr>
          <w:rFonts w:ascii="Arial" w:eastAsia="Times New Roman" w:hAnsi="Arial" w:cs="Arial"/>
          <w:sz w:val="28"/>
          <w:szCs w:val="28"/>
          <w:lang w:eastAsia="en-GB"/>
        </w:rPr>
        <w:t xml:space="preserve">this phrase is used to describe something terrible that will happen within the Temple itself. </w:t>
      </w:r>
      <w:r w:rsidR="001A53FA" w:rsidRPr="0005367D">
        <w:rPr>
          <w:rFonts w:ascii="Arial" w:eastAsia="Times New Roman" w:hAnsi="Arial" w:cs="Arial"/>
          <w:sz w:val="28"/>
          <w:szCs w:val="28"/>
          <w:lang w:eastAsia="en-GB"/>
        </w:rPr>
        <w:t>It was taken by Jews to refer to events that then took place in 167BC, when the Greek leader Antiochus Epiphanes er</w:t>
      </w:r>
      <w:r w:rsidR="00324EB7" w:rsidRPr="0005367D">
        <w:rPr>
          <w:rFonts w:ascii="Arial" w:eastAsia="Times New Roman" w:hAnsi="Arial" w:cs="Arial"/>
          <w:sz w:val="28"/>
          <w:szCs w:val="28"/>
          <w:lang w:eastAsia="en-GB"/>
        </w:rPr>
        <w:t xml:space="preserve">ected a pagan altar in the Temple. </w:t>
      </w:r>
      <w:r w:rsidR="000E56B4" w:rsidRPr="0005367D">
        <w:rPr>
          <w:rFonts w:ascii="Arial" w:eastAsia="Times New Roman" w:hAnsi="Arial" w:cs="Arial"/>
          <w:sz w:val="28"/>
          <w:szCs w:val="28"/>
          <w:lang w:eastAsia="en-GB"/>
        </w:rPr>
        <w:t>Jes</w:t>
      </w:r>
      <w:r w:rsidR="00AB613B" w:rsidRPr="0005367D">
        <w:rPr>
          <w:rFonts w:ascii="Arial" w:eastAsia="Times New Roman" w:hAnsi="Arial" w:cs="Arial"/>
          <w:sz w:val="28"/>
          <w:szCs w:val="28"/>
          <w:lang w:eastAsia="en-GB"/>
        </w:rPr>
        <w:t xml:space="preserve">us, however, seems to suggest that something similar could happen in the future. </w:t>
      </w:r>
      <w:r w:rsidR="009D00B5" w:rsidRPr="0005367D">
        <w:rPr>
          <w:rFonts w:ascii="Arial" w:eastAsia="Times New Roman" w:hAnsi="Arial" w:cs="Arial"/>
          <w:sz w:val="28"/>
          <w:szCs w:val="28"/>
          <w:lang w:eastAsia="en-GB"/>
        </w:rPr>
        <w:t xml:space="preserve">What we do know is that shortly before the Temple was destroyed in 70AD, during the war, there </w:t>
      </w:r>
      <w:r w:rsidR="007515DF" w:rsidRPr="0005367D">
        <w:rPr>
          <w:rFonts w:ascii="Arial" w:eastAsia="Times New Roman" w:hAnsi="Arial" w:cs="Arial"/>
          <w:sz w:val="28"/>
          <w:szCs w:val="28"/>
          <w:lang w:eastAsia="en-GB"/>
        </w:rPr>
        <w:t xml:space="preserve">was all manner of chaos there, there were </w:t>
      </w:r>
      <w:r w:rsidR="006D576F" w:rsidRPr="0005367D">
        <w:rPr>
          <w:rFonts w:ascii="Arial" w:eastAsia="Times New Roman" w:hAnsi="Arial" w:cs="Arial"/>
          <w:sz w:val="28"/>
          <w:szCs w:val="28"/>
          <w:lang w:eastAsia="en-GB"/>
        </w:rPr>
        <w:t>Jewish freedom fighters, Zealots, in charge, ruling over the Temple precinct like a bunch of vigilantes.</w:t>
      </w:r>
    </w:p>
    <w:p w14:paraId="65CC9932" w14:textId="5FBEDE0D" w:rsidR="006D576F" w:rsidRPr="0005367D" w:rsidRDefault="00A01B36" w:rsidP="006D576F">
      <w:pPr>
        <w:pStyle w:val="ListParagraph"/>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There are some experts who believe </w:t>
      </w:r>
      <w:r w:rsidR="002D7D90" w:rsidRPr="0005367D">
        <w:rPr>
          <w:rFonts w:ascii="Arial" w:eastAsia="Times New Roman" w:hAnsi="Arial" w:cs="Arial"/>
          <w:sz w:val="28"/>
          <w:szCs w:val="28"/>
          <w:lang w:eastAsia="en-GB"/>
        </w:rPr>
        <w:t xml:space="preserve">Mark wrote his gospel in the late 60s, so around the time when all of this was happening. </w:t>
      </w:r>
      <w:r w:rsidR="002B79AE" w:rsidRPr="0005367D">
        <w:rPr>
          <w:rFonts w:ascii="Arial" w:eastAsia="Times New Roman" w:hAnsi="Arial" w:cs="Arial"/>
          <w:sz w:val="28"/>
          <w:szCs w:val="28"/>
          <w:lang w:eastAsia="en-GB"/>
        </w:rPr>
        <w:t>If that’s the case, then that would explain this phrase which we see in verse 14</w:t>
      </w:r>
      <w:r w:rsidR="00D61F01" w:rsidRPr="0005367D">
        <w:rPr>
          <w:rFonts w:ascii="Arial" w:eastAsia="Times New Roman" w:hAnsi="Arial" w:cs="Arial"/>
          <w:sz w:val="28"/>
          <w:szCs w:val="28"/>
          <w:lang w:eastAsia="en-GB"/>
        </w:rPr>
        <w:t xml:space="preserve">, ‘let the reader understand.’ This could be Mark’s thinly coded way of saying: pay attention, look at the bad stuff which is </w:t>
      </w:r>
      <w:r w:rsidR="00D61F01" w:rsidRPr="0005367D">
        <w:rPr>
          <w:rFonts w:ascii="Arial" w:eastAsia="Times New Roman" w:hAnsi="Arial" w:cs="Arial"/>
          <w:sz w:val="28"/>
          <w:szCs w:val="28"/>
          <w:lang w:eastAsia="en-GB"/>
        </w:rPr>
        <w:lastRenderedPageBreak/>
        <w:t xml:space="preserve">going down right now and </w:t>
      </w:r>
      <w:r w:rsidR="003F202D" w:rsidRPr="0005367D">
        <w:rPr>
          <w:rFonts w:ascii="Arial" w:eastAsia="Times New Roman" w:hAnsi="Arial" w:cs="Arial"/>
          <w:sz w:val="28"/>
          <w:szCs w:val="28"/>
          <w:lang w:eastAsia="en-GB"/>
        </w:rPr>
        <w:t>don’t get involved with it. When you see trouble kicking off in Jerusalem</w:t>
      </w:r>
      <w:r w:rsidR="00DE43A3" w:rsidRPr="0005367D">
        <w:rPr>
          <w:rFonts w:ascii="Arial" w:eastAsia="Times New Roman" w:hAnsi="Arial" w:cs="Arial"/>
          <w:sz w:val="28"/>
          <w:szCs w:val="28"/>
          <w:lang w:eastAsia="en-GB"/>
        </w:rPr>
        <w:t xml:space="preserve">, you need to get out of town. </w:t>
      </w:r>
      <w:r w:rsidR="00957465" w:rsidRPr="0005367D">
        <w:rPr>
          <w:rFonts w:ascii="Arial" w:eastAsia="Times New Roman" w:hAnsi="Arial" w:cs="Arial"/>
          <w:sz w:val="28"/>
          <w:szCs w:val="28"/>
          <w:lang w:eastAsia="en-GB"/>
        </w:rPr>
        <w:t xml:space="preserve">Don’t </w:t>
      </w:r>
      <w:r w:rsidR="00B9454E" w:rsidRPr="0005367D">
        <w:rPr>
          <w:rFonts w:ascii="Arial" w:eastAsia="Times New Roman" w:hAnsi="Arial" w:cs="Arial"/>
          <w:sz w:val="28"/>
          <w:szCs w:val="28"/>
          <w:lang w:eastAsia="en-GB"/>
        </w:rPr>
        <w:t xml:space="preserve">get drawn into </w:t>
      </w:r>
      <w:r w:rsidR="009708ED" w:rsidRPr="0005367D">
        <w:rPr>
          <w:rFonts w:ascii="Arial" w:eastAsia="Times New Roman" w:hAnsi="Arial" w:cs="Arial"/>
          <w:sz w:val="28"/>
          <w:szCs w:val="28"/>
          <w:lang w:eastAsia="en-GB"/>
        </w:rPr>
        <w:t xml:space="preserve">the schemes of the Jewish rebels, they don’t stand a chance of winning. </w:t>
      </w:r>
      <w:r w:rsidR="008F564B" w:rsidRPr="0005367D">
        <w:rPr>
          <w:rFonts w:ascii="Arial" w:eastAsia="Times New Roman" w:hAnsi="Arial" w:cs="Arial"/>
          <w:sz w:val="28"/>
          <w:szCs w:val="28"/>
          <w:lang w:eastAsia="en-GB"/>
        </w:rPr>
        <w:t xml:space="preserve">Don’t trust that God is going to come to the rescue of </w:t>
      </w:r>
      <w:r w:rsidR="00331A88" w:rsidRPr="0005367D">
        <w:rPr>
          <w:rFonts w:ascii="Arial" w:eastAsia="Times New Roman" w:hAnsi="Arial" w:cs="Arial"/>
          <w:sz w:val="28"/>
          <w:szCs w:val="28"/>
          <w:lang w:eastAsia="en-GB"/>
        </w:rPr>
        <w:t>earthly buildings and institutions.</w:t>
      </w:r>
    </w:p>
    <w:p w14:paraId="5FA2F566" w14:textId="551846A0" w:rsidR="00331A88" w:rsidRPr="0005367D" w:rsidRDefault="00AE2D3D" w:rsidP="00AE2D3D">
      <w:pPr>
        <w:pStyle w:val="ListParagraph"/>
        <w:rPr>
          <w:rFonts w:ascii="Arial" w:eastAsia="Times New Roman" w:hAnsi="Arial" w:cs="Arial"/>
          <w:sz w:val="28"/>
          <w:szCs w:val="28"/>
          <w:lang w:eastAsia="en-GB"/>
        </w:rPr>
      </w:pPr>
      <w:r w:rsidRPr="0005367D">
        <w:rPr>
          <w:rFonts w:ascii="Arial" w:eastAsia="Times New Roman" w:hAnsi="Arial" w:cs="Arial"/>
          <w:sz w:val="28"/>
          <w:szCs w:val="28"/>
          <w:lang w:eastAsia="en-GB"/>
        </w:rPr>
        <w:t>And then this section finishes with another warning to be alert</w:t>
      </w:r>
      <w:r w:rsidR="008D577F" w:rsidRPr="0005367D">
        <w:rPr>
          <w:rFonts w:ascii="Arial" w:eastAsia="Times New Roman" w:hAnsi="Arial" w:cs="Arial"/>
          <w:sz w:val="28"/>
          <w:szCs w:val="28"/>
          <w:lang w:eastAsia="en-GB"/>
        </w:rPr>
        <w:t xml:space="preserve">, another warning which sums up many of the things Jesus has already said. The commentator Tim </w:t>
      </w:r>
      <w:proofErr w:type="spellStart"/>
      <w:r w:rsidR="008D577F" w:rsidRPr="0005367D">
        <w:rPr>
          <w:rFonts w:ascii="Arial" w:eastAsia="Times New Roman" w:hAnsi="Arial" w:cs="Arial"/>
          <w:sz w:val="28"/>
          <w:szCs w:val="28"/>
          <w:lang w:eastAsia="en-GB"/>
        </w:rPr>
        <w:t>Gombis</w:t>
      </w:r>
      <w:proofErr w:type="spellEnd"/>
      <w:r w:rsidR="008D577F" w:rsidRPr="0005367D">
        <w:rPr>
          <w:rFonts w:ascii="Arial" w:eastAsia="Times New Roman" w:hAnsi="Arial" w:cs="Arial"/>
          <w:sz w:val="28"/>
          <w:szCs w:val="28"/>
          <w:lang w:eastAsia="en-GB"/>
        </w:rPr>
        <w:t xml:space="preserve"> </w:t>
      </w:r>
      <w:r w:rsidR="00503F10" w:rsidRPr="0005367D">
        <w:rPr>
          <w:rFonts w:ascii="Arial" w:eastAsia="Times New Roman" w:hAnsi="Arial" w:cs="Arial"/>
          <w:sz w:val="28"/>
          <w:szCs w:val="28"/>
          <w:lang w:eastAsia="en-GB"/>
        </w:rPr>
        <w:t>provides this very helpful summary of what Jesus is saying:</w:t>
      </w:r>
    </w:p>
    <w:p w14:paraId="2B04C17B" w14:textId="4AA253C7" w:rsidR="00503F10" w:rsidRPr="0005367D" w:rsidRDefault="00BB74DA" w:rsidP="00503F10">
      <w:pPr>
        <w:rPr>
          <w:rFonts w:ascii="Arial" w:hAnsi="Arial" w:cs="Arial"/>
          <w:sz w:val="28"/>
          <w:szCs w:val="28"/>
        </w:rPr>
      </w:pPr>
      <w:r w:rsidRPr="0005367D">
        <w:rPr>
          <w:rFonts w:ascii="Arial" w:hAnsi="Arial" w:cs="Arial"/>
          <w:sz w:val="28"/>
          <w:szCs w:val="28"/>
        </w:rPr>
        <w:t xml:space="preserve">The destruction of Jerusalem is not the sign of the coming of the Son of Man. Moreover, upheavals during the present age are not signs of Jesus’ return. These are the ways that the present age </w:t>
      </w:r>
      <w:r w:rsidRPr="0005367D">
        <w:rPr>
          <w:rFonts w:ascii="Arial" w:hAnsi="Arial" w:cs="Arial"/>
          <w:i/>
          <w:iCs/>
          <w:sz w:val="28"/>
          <w:szCs w:val="28"/>
        </w:rPr>
        <w:t>must</w:t>
      </w:r>
      <w:r w:rsidRPr="0005367D">
        <w:rPr>
          <w:rFonts w:ascii="Arial" w:hAnsi="Arial" w:cs="Arial"/>
          <w:sz w:val="28"/>
          <w:szCs w:val="28"/>
        </w:rPr>
        <w:t xml:space="preserve"> work out. It is going to be a time of distress that will see the rise and fall of the nations and the growth and destruction of earthly institutions. While wars, famines, and economic hardships all cause great anxiety during this age, faithful disciples are not to read these as signs of the end of history. Such false messengers may be so convincing that they could even have led astray God’s elect, if that were possible (v22). The church will need to exercise great caution and extreme discernment in order to remain faithful to its mission in the present age amid the great upheaval that will characterise it.</w:t>
      </w:r>
    </w:p>
    <w:p w14:paraId="0A8D1A07" w14:textId="78361B74" w:rsidR="001B7643" w:rsidRPr="0005367D" w:rsidRDefault="001B7643" w:rsidP="001B7643">
      <w:pPr>
        <w:jc w:val="right"/>
        <w:rPr>
          <w:rFonts w:ascii="Arial" w:hAnsi="Arial" w:cs="Arial"/>
          <w:i/>
          <w:iCs/>
          <w:sz w:val="28"/>
          <w:szCs w:val="28"/>
        </w:rPr>
      </w:pPr>
      <w:r w:rsidRPr="0005367D">
        <w:rPr>
          <w:rFonts w:ascii="Arial" w:hAnsi="Arial" w:cs="Arial"/>
          <w:sz w:val="28"/>
          <w:szCs w:val="28"/>
        </w:rPr>
        <w:t xml:space="preserve">Tim </w:t>
      </w:r>
      <w:proofErr w:type="spellStart"/>
      <w:r w:rsidRPr="0005367D">
        <w:rPr>
          <w:rFonts w:ascii="Arial" w:hAnsi="Arial" w:cs="Arial"/>
          <w:sz w:val="28"/>
          <w:szCs w:val="28"/>
        </w:rPr>
        <w:t>Gombis</w:t>
      </w:r>
      <w:proofErr w:type="spellEnd"/>
      <w:r w:rsidRPr="0005367D">
        <w:rPr>
          <w:rFonts w:ascii="Arial" w:hAnsi="Arial" w:cs="Arial"/>
          <w:sz w:val="28"/>
          <w:szCs w:val="28"/>
        </w:rPr>
        <w:t xml:space="preserve">, </w:t>
      </w:r>
      <w:r w:rsidRPr="0005367D">
        <w:rPr>
          <w:rFonts w:ascii="Arial" w:hAnsi="Arial" w:cs="Arial"/>
          <w:i/>
          <w:iCs/>
          <w:sz w:val="28"/>
          <w:szCs w:val="28"/>
        </w:rPr>
        <w:t>The Story of God Commentary: The Gospel of Mark</w:t>
      </w:r>
    </w:p>
    <w:p w14:paraId="29BB434E" w14:textId="31B32E1E" w:rsidR="00E55335" w:rsidRPr="0005367D" w:rsidRDefault="00E55335" w:rsidP="009C5AB6">
      <w:pPr>
        <w:rPr>
          <w:rFonts w:ascii="Arial" w:eastAsia="Times New Roman" w:hAnsi="Arial" w:cs="Arial"/>
          <w:sz w:val="28"/>
          <w:szCs w:val="28"/>
          <w:lang w:eastAsia="en-GB"/>
        </w:rPr>
      </w:pPr>
      <w:r w:rsidRPr="0005367D">
        <w:rPr>
          <w:rFonts w:ascii="Arial" w:eastAsia="Times New Roman" w:hAnsi="Arial" w:cs="Arial"/>
          <w:sz w:val="28"/>
          <w:szCs w:val="28"/>
          <w:lang w:eastAsia="en-GB"/>
        </w:rPr>
        <w:t>Let’s take time now to look briefly at what happens in the rest of the chapter:</w:t>
      </w:r>
    </w:p>
    <w:p w14:paraId="2A5AF778" w14:textId="3BC5A61D" w:rsidR="00E55335" w:rsidRPr="0005367D" w:rsidRDefault="00E55335" w:rsidP="00E55335">
      <w:pPr>
        <w:rPr>
          <w:rFonts w:ascii="Arial" w:eastAsia="Times New Roman" w:hAnsi="Arial" w:cs="Arial"/>
          <w:b/>
          <w:bCs/>
          <w:sz w:val="28"/>
          <w:szCs w:val="28"/>
          <w:lang w:eastAsia="en-GB"/>
        </w:rPr>
      </w:pPr>
      <w:r w:rsidRPr="0005367D">
        <w:rPr>
          <w:rFonts w:ascii="Arial" w:eastAsia="Times New Roman" w:hAnsi="Arial" w:cs="Arial"/>
          <w:b/>
          <w:bCs/>
          <w:sz w:val="28"/>
          <w:szCs w:val="28"/>
          <w:lang w:eastAsia="en-GB"/>
        </w:rPr>
        <w:t>Mark 13:24-27: The Coming of the Son of Man</w:t>
      </w:r>
    </w:p>
    <w:p w14:paraId="2FF9E644" w14:textId="38EE3868" w:rsidR="00E55335" w:rsidRPr="0005367D" w:rsidRDefault="007116F9"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So… Jesus has been talking up to now about the </w:t>
      </w:r>
      <w:r w:rsidR="00F954C9" w:rsidRPr="0005367D">
        <w:rPr>
          <w:rFonts w:ascii="Arial" w:eastAsia="Times New Roman" w:hAnsi="Arial" w:cs="Arial"/>
          <w:sz w:val="28"/>
          <w:szCs w:val="28"/>
          <w:lang w:eastAsia="en-GB"/>
        </w:rPr>
        <w:t xml:space="preserve">upheaval which will mark the current age, but verse 24 seems to indicate a transition point. </w:t>
      </w:r>
      <w:r w:rsidR="00EC49F7" w:rsidRPr="0005367D">
        <w:rPr>
          <w:rFonts w:ascii="Arial" w:eastAsia="Times New Roman" w:hAnsi="Arial" w:cs="Arial"/>
          <w:sz w:val="28"/>
          <w:szCs w:val="28"/>
          <w:lang w:eastAsia="en-GB"/>
        </w:rPr>
        <w:t>‘But in those days, following that distress…’</w:t>
      </w:r>
    </w:p>
    <w:p w14:paraId="08E75E55" w14:textId="6645E253" w:rsidR="00EC49F7" w:rsidRPr="0005367D" w:rsidRDefault="00736269"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Jesus speaks here about the coming of the Son of Man, which is, of course, a </w:t>
      </w:r>
      <w:r w:rsidR="00041BD6" w:rsidRPr="0005367D">
        <w:rPr>
          <w:rFonts w:ascii="Arial" w:eastAsia="Times New Roman" w:hAnsi="Arial" w:cs="Arial"/>
          <w:sz w:val="28"/>
          <w:szCs w:val="28"/>
          <w:lang w:eastAsia="en-GB"/>
        </w:rPr>
        <w:t xml:space="preserve">phrase he has used to refer to himself throughout the Gospel. He talks in very dramatic </w:t>
      </w:r>
      <w:r w:rsidR="00B0575F" w:rsidRPr="0005367D">
        <w:rPr>
          <w:rFonts w:ascii="Arial" w:eastAsia="Times New Roman" w:hAnsi="Arial" w:cs="Arial"/>
          <w:sz w:val="28"/>
          <w:szCs w:val="28"/>
          <w:lang w:eastAsia="en-GB"/>
        </w:rPr>
        <w:t>terms of what will happen when he is about to return… the sun will be darkened… the stars will fall from the sky…,’ there will be a massive upheaval of the whole of the created order.</w:t>
      </w:r>
    </w:p>
    <w:p w14:paraId="378C11F6" w14:textId="072F04F3" w:rsidR="00B0575F" w:rsidRPr="0005367D" w:rsidRDefault="001542C4"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And at this </w:t>
      </w:r>
      <w:r w:rsidR="00115433" w:rsidRPr="0005367D">
        <w:rPr>
          <w:rFonts w:ascii="Arial" w:eastAsia="Times New Roman" w:hAnsi="Arial" w:cs="Arial"/>
          <w:sz w:val="28"/>
          <w:szCs w:val="28"/>
          <w:lang w:eastAsia="en-GB"/>
        </w:rPr>
        <w:t xml:space="preserve">time Jesus will gather all his followers from the ends of the earth to himself. </w:t>
      </w:r>
    </w:p>
    <w:p w14:paraId="1C332A87" w14:textId="61BF7EBC" w:rsidR="00115433" w:rsidRPr="0005367D" w:rsidRDefault="00BE6185"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lastRenderedPageBreak/>
        <w:t xml:space="preserve">There are prophesies in the Old Testament that speak of the </w:t>
      </w:r>
      <w:proofErr w:type="spellStart"/>
      <w:r w:rsidRPr="0005367D">
        <w:rPr>
          <w:rFonts w:ascii="Arial" w:eastAsia="Times New Roman" w:hAnsi="Arial" w:cs="Arial"/>
          <w:sz w:val="28"/>
          <w:szCs w:val="28"/>
          <w:lang w:eastAsia="en-GB"/>
        </w:rPr>
        <w:t>nations</w:t>
      </w:r>
      <w:proofErr w:type="spellEnd"/>
      <w:r w:rsidRPr="0005367D">
        <w:rPr>
          <w:rFonts w:ascii="Arial" w:eastAsia="Times New Roman" w:hAnsi="Arial" w:cs="Arial"/>
          <w:sz w:val="28"/>
          <w:szCs w:val="28"/>
          <w:lang w:eastAsia="en-GB"/>
        </w:rPr>
        <w:t xml:space="preserve"> being drawn to Zion</w:t>
      </w:r>
      <w:r w:rsidR="00326096" w:rsidRPr="0005367D">
        <w:rPr>
          <w:rFonts w:ascii="Arial" w:eastAsia="Times New Roman" w:hAnsi="Arial" w:cs="Arial"/>
          <w:sz w:val="28"/>
          <w:szCs w:val="28"/>
          <w:lang w:eastAsia="en-GB"/>
        </w:rPr>
        <w:t xml:space="preserve">. </w:t>
      </w:r>
      <w:r w:rsidR="00A5721D" w:rsidRPr="0005367D">
        <w:rPr>
          <w:rFonts w:ascii="Arial" w:eastAsia="Times New Roman" w:hAnsi="Arial" w:cs="Arial"/>
          <w:sz w:val="28"/>
          <w:szCs w:val="28"/>
          <w:lang w:eastAsia="en-GB"/>
        </w:rPr>
        <w:t>Think, for example, about what Isaiah says:</w:t>
      </w:r>
    </w:p>
    <w:p w14:paraId="203526BC" w14:textId="77777777" w:rsidR="00133689" w:rsidRPr="0005367D" w:rsidRDefault="00133689" w:rsidP="00E55335">
      <w:pPr>
        <w:rPr>
          <w:rFonts w:ascii="Arial" w:hAnsi="Arial" w:cs="Arial"/>
          <w:b/>
          <w:bCs/>
          <w:sz w:val="28"/>
          <w:szCs w:val="28"/>
        </w:rPr>
      </w:pPr>
      <w:r w:rsidRPr="0005367D">
        <w:rPr>
          <w:rFonts w:ascii="Arial" w:hAnsi="Arial" w:cs="Arial"/>
          <w:b/>
          <w:bCs/>
          <w:sz w:val="28"/>
          <w:szCs w:val="28"/>
        </w:rPr>
        <w:t xml:space="preserve">In the last days </w:t>
      </w:r>
      <w:r w:rsidRPr="0005367D">
        <w:rPr>
          <w:rFonts w:ascii="Arial" w:hAnsi="Arial" w:cs="Arial"/>
          <w:b/>
          <w:bCs/>
          <w:sz w:val="28"/>
          <w:szCs w:val="28"/>
        </w:rPr>
        <w:br/>
        <w:t>the mountain of the LORD’s temple will be established</w:t>
      </w:r>
      <w:r w:rsidRPr="0005367D">
        <w:rPr>
          <w:rFonts w:ascii="Arial" w:hAnsi="Arial" w:cs="Arial"/>
          <w:b/>
          <w:bCs/>
          <w:sz w:val="28"/>
          <w:szCs w:val="28"/>
        </w:rPr>
        <w:br/>
        <w:t xml:space="preserve">as the highest of the mountains; </w:t>
      </w:r>
      <w:r w:rsidRPr="0005367D">
        <w:rPr>
          <w:rFonts w:ascii="Arial" w:hAnsi="Arial" w:cs="Arial"/>
          <w:b/>
          <w:bCs/>
          <w:sz w:val="28"/>
          <w:szCs w:val="28"/>
        </w:rPr>
        <w:br/>
        <w:t>it will be exalted above the hills,</w:t>
      </w:r>
      <w:r w:rsidRPr="0005367D">
        <w:rPr>
          <w:rFonts w:ascii="Arial" w:hAnsi="Arial" w:cs="Arial"/>
          <w:b/>
          <w:bCs/>
          <w:sz w:val="28"/>
          <w:szCs w:val="28"/>
        </w:rPr>
        <w:br/>
        <w:t xml:space="preserve">and all nations will stream to it. </w:t>
      </w:r>
    </w:p>
    <w:p w14:paraId="21710697" w14:textId="64122A1C" w:rsidR="00A5721D" w:rsidRPr="0005367D" w:rsidRDefault="00133689" w:rsidP="00133689">
      <w:pPr>
        <w:jc w:val="right"/>
        <w:rPr>
          <w:rFonts w:ascii="Arial" w:eastAsia="Times New Roman" w:hAnsi="Arial" w:cs="Arial"/>
          <w:b/>
          <w:bCs/>
          <w:sz w:val="28"/>
          <w:szCs w:val="28"/>
          <w:lang w:eastAsia="en-GB"/>
        </w:rPr>
      </w:pPr>
      <w:r w:rsidRPr="0005367D">
        <w:rPr>
          <w:rFonts w:ascii="Arial" w:hAnsi="Arial" w:cs="Arial"/>
          <w:b/>
          <w:bCs/>
          <w:sz w:val="28"/>
          <w:szCs w:val="28"/>
        </w:rPr>
        <w:t>Isaiah 2:2</w:t>
      </w:r>
    </w:p>
    <w:p w14:paraId="65AC24DB" w14:textId="1793061F" w:rsidR="00A5721D" w:rsidRPr="0005367D" w:rsidRDefault="00A5721D"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But here we have </w:t>
      </w:r>
      <w:r w:rsidR="00731E44" w:rsidRPr="0005367D">
        <w:rPr>
          <w:rFonts w:ascii="Arial" w:eastAsia="Times New Roman" w:hAnsi="Arial" w:cs="Arial"/>
          <w:sz w:val="28"/>
          <w:szCs w:val="28"/>
          <w:lang w:eastAsia="en-GB"/>
        </w:rPr>
        <w:t>Jesus s</w:t>
      </w:r>
      <w:r w:rsidR="00133689" w:rsidRPr="0005367D">
        <w:rPr>
          <w:rFonts w:ascii="Arial" w:eastAsia="Times New Roman" w:hAnsi="Arial" w:cs="Arial"/>
          <w:sz w:val="28"/>
          <w:szCs w:val="28"/>
          <w:lang w:eastAsia="en-GB"/>
        </w:rPr>
        <w:t xml:space="preserve">peaking of the fulfilment of this promise in </w:t>
      </w:r>
      <w:r w:rsidR="00045054" w:rsidRPr="0005367D">
        <w:rPr>
          <w:rFonts w:ascii="Arial" w:eastAsia="Times New Roman" w:hAnsi="Arial" w:cs="Arial"/>
          <w:sz w:val="28"/>
          <w:szCs w:val="28"/>
          <w:lang w:eastAsia="en-GB"/>
        </w:rPr>
        <w:t xml:space="preserve">new and surprising ways. The physical Temple, the building in Jerusalem, has been destroyed, but Jesus himself is now the new Temple, Jesus </w:t>
      </w:r>
      <w:r w:rsidR="00E25F05" w:rsidRPr="0005367D">
        <w:rPr>
          <w:rFonts w:ascii="Arial" w:eastAsia="Times New Roman" w:hAnsi="Arial" w:cs="Arial"/>
          <w:sz w:val="28"/>
          <w:szCs w:val="28"/>
          <w:lang w:eastAsia="en-GB"/>
        </w:rPr>
        <w:t xml:space="preserve">is calling all his followers to himself. </w:t>
      </w:r>
    </w:p>
    <w:p w14:paraId="141D7AB1" w14:textId="744A3443" w:rsidR="00F36152" w:rsidRPr="0005367D" w:rsidRDefault="00757B68"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Just a brief comment on </w:t>
      </w:r>
      <w:r w:rsidRPr="0005367D">
        <w:rPr>
          <w:rFonts w:ascii="Arial" w:eastAsia="Times New Roman" w:hAnsi="Arial" w:cs="Arial"/>
          <w:b/>
          <w:bCs/>
          <w:sz w:val="28"/>
          <w:szCs w:val="28"/>
          <w:lang w:eastAsia="en-GB"/>
        </w:rPr>
        <w:t xml:space="preserve">verses </w:t>
      </w:r>
      <w:r w:rsidR="00A93A41" w:rsidRPr="0005367D">
        <w:rPr>
          <w:rFonts w:ascii="Arial" w:eastAsia="Times New Roman" w:hAnsi="Arial" w:cs="Arial"/>
          <w:b/>
          <w:bCs/>
          <w:sz w:val="28"/>
          <w:szCs w:val="28"/>
          <w:lang w:eastAsia="en-GB"/>
        </w:rPr>
        <w:t>28-31.</w:t>
      </w:r>
      <w:r w:rsidR="00A93A41" w:rsidRPr="0005367D">
        <w:rPr>
          <w:rFonts w:ascii="Arial" w:eastAsia="Times New Roman" w:hAnsi="Arial" w:cs="Arial"/>
          <w:sz w:val="28"/>
          <w:szCs w:val="28"/>
          <w:lang w:eastAsia="en-GB"/>
        </w:rPr>
        <w:t xml:space="preserve"> We find Jesus </w:t>
      </w:r>
      <w:r w:rsidR="00DB3CDD" w:rsidRPr="0005367D">
        <w:rPr>
          <w:rFonts w:ascii="Arial" w:eastAsia="Times New Roman" w:hAnsi="Arial" w:cs="Arial"/>
          <w:sz w:val="28"/>
          <w:szCs w:val="28"/>
          <w:lang w:eastAsia="en-GB"/>
        </w:rPr>
        <w:t xml:space="preserve">speaking of the fig tree, this is a reference back to Mark 11:13-20, where </w:t>
      </w:r>
      <w:r w:rsidR="00AE1B5C" w:rsidRPr="0005367D">
        <w:rPr>
          <w:rFonts w:ascii="Arial" w:eastAsia="Times New Roman" w:hAnsi="Arial" w:cs="Arial"/>
          <w:sz w:val="28"/>
          <w:szCs w:val="28"/>
          <w:lang w:eastAsia="en-GB"/>
        </w:rPr>
        <w:t>Jes</w:t>
      </w:r>
      <w:r w:rsidR="006B296E" w:rsidRPr="0005367D">
        <w:rPr>
          <w:rFonts w:ascii="Arial" w:eastAsia="Times New Roman" w:hAnsi="Arial" w:cs="Arial"/>
          <w:sz w:val="28"/>
          <w:szCs w:val="28"/>
          <w:lang w:eastAsia="en-GB"/>
        </w:rPr>
        <w:t xml:space="preserve">us curses a fig tree, and speaks of it </w:t>
      </w:r>
      <w:r w:rsidR="00D40512" w:rsidRPr="0005367D">
        <w:rPr>
          <w:rFonts w:ascii="Arial" w:eastAsia="Times New Roman" w:hAnsi="Arial" w:cs="Arial"/>
          <w:sz w:val="28"/>
          <w:szCs w:val="28"/>
          <w:lang w:eastAsia="en-GB"/>
        </w:rPr>
        <w:t xml:space="preserve">as never bearing fruit again. </w:t>
      </w:r>
      <w:r w:rsidR="0053071E" w:rsidRPr="0005367D">
        <w:rPr>
          <w:rFonts w:ascii="Arial" w:eastAsia="Times New Roman" w:hAnsi="Arial" w:cs="Arial"/>
          <w:sz w:val="28"/>
          <w:szCs w:val="28"/>
          <w:lang w:eastAsia="en-GB"/>
        </w:rPr>
        <w:t xml:space="preserve">It may seem like a strange episode to us, but in the symbolism </w:t>
      </w:r>
      <w:r w:rsidR="00CE4761" w:rsidRPr="0005367D">
        <w:rPr>
          <w:rFonts w:ascii="Arial" w:eastAsia="Times New Roman" w:hAnsi="Arial" w:cs="Arial"/>
          <w:sz w:val="28"/>
          <w:szCs w:val="28"/>
          <w:lang w:eastAsia="en-GB"/>
        </w:rPr>
        <w:t xml:space="preserve">that Jews of this time would be familiar with, the fig tree was seen as representing the Temple. </w:t>
      </w:r>
      <w:r w:rsidR="008B5A3D" w:rsidRPr="0005367D">
        <w:rPr>
          <w:rFonts w:ascii="Arial" w:eastAsia="Times New Roman" w:hAnsi="Arial" w:cs="Arial"/>
          <w:sz w:val="28"/>
          <w:szCs w:val="28"/>
          <w:lang w:eastAsia="en-GB"/>
        </w:rPr>
        <w:t xml:space="preserve">Jesus is effectively saying the Temple itself will not bear fruit again. </w:t>
      </w:r>
    </w:p>
    <w:p w14:paraId="3DA67EA5" w14:textId="3AD718F1" w:rsidR="008B5A3D" w:rsidRPr="0005367D" w:rsidRDefault="005048C6"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Jesus returns to the fig tree image, and he says that </w:t>
      </w:r>
      <w:r w:rsidR="00C54890" w:rsidRPr="0005367D">
        <w:rPr>
          <w:rFonts w:ascii="Arial" w:eastAsia="Times New Roman" w:hAnsi="Arial" w:cs="Arial"/>
          <w:sz w:val="28"/>
          <w:szCs w:val="28"/>
          <w:lang w:eastAsia="en-GB"/>
        </w:rPr>
        <w:t xml:space="preserve">when you see leaves appearing on a fig tree you know that the summer is near. He also says, </w:t>
      </w:r>
      <w:r w:rsidR="006C2277" w:rsidRPr="0005367D">
        <w:rPr>
          <w:rFonts w:ascii="Arial" w:eastAsia="Times New Roman" w:hAnsi="Arial" w:cs="Arial"/>
          <w:sz w:val="28"/>
          <w:szCs w:val="28"/>
          <w:lang w:eastAsia="en-GB"/>
        </w:rPr>
        <w:t>in verse 28, ‘when you see these things happening, you know that it is near</w:t>
      </w:r>
      <w:r w:rsidR="00D82B9C" w:rsidRPr="0005367D">
        <w:rPr>
          <w:rFonts w:ascii="Arial" w:eastAsia="Times New Roman" w:hAnsi="Arial" w:cs="Arial"/>
          <w:sz w:val="28"/>
          <w:szCs w:val="28"/>
          <w:lang w:eastAsia="en-GB"/>
        </w:rPr>
        <w:t>,</w:t>
      </w:r>
      <w:r w:rsidR="006C2277" w:rsidRPr="0005367D">
        <w:rPr>
          <w:rFonts w:ascii="Arial" w:eastAsia="Times New Roman" w:hAnsi="Arial" w:cs="Arial"/>
          <w:sz w:val="28"/>
          <w:szCs w:val="28"/>
          <w:lang w:eastAsia="en-GB"/>
        </w:rPr>
        <w:t xml:space="preserve"> </w:t>
      </w:r>
      <w:r w:rsidR="00D82B9C" w:rsidRPr="0005367D">
        <w:rPr>
          <w:rFonts w:ascii="Arial" w:eastAsia="Times New Roman" w:hAnsi="Arial" w:cs="Arial"/>
          <w:sz w:val="28"/>
          <w:szCs w:val="28"/>
          <w:lang w:eastAsia="en-GB"/>
        </w:rPr>
        <w:t>right at the door.’</w:t>
      </w:r>
      <w:r w:rsidR="00A202B2" w:rsidRPr="0005367D">
        <w:rPr>
          <w:rFonts w:ascii="Arial" w:eastAsia="Times New Roman" w:hAnsi="Arial" w:cs="Arial"/>
          <w:sz w:val="28"/>
          <w:szCs w:val="28"/>
          <w:lang w:eastAsia="en-GB"/>
        </w:rPr>
        <w:t xml:space="preserve"> </w:t>
      </w:r>
      <w:r w:rsidR="00482025" w:rsidRPr="0005367D">
        <w:rPr>
          <w:rFonts w:ascii="Arial" w:eastAsia="Times New Roman" w:hAnsi="Arial" w:cs="Arial"/>
          <w:sz w:val="28"/>
          <w:szCs w:val="28"/>
          <w:lang w:eastAsia="en-GB"/>
        </w:rPr>
        <w:t>There are some who think that this is his way of speaking again about how the Temple will be destroyed</w:t>
      </w:r>
      <w:r w:rsidR="00201DDD" w:rsidRPr="0005367D">
        <w:rPr>
          <w:rFonts w:ascii="Arial" w:eastAsia="Times New Roman" w:hAnsi="Arial" w:cs="Arial"/>
          <w:sz w:val="28"/>
          <w:szCs w:val="28"/>
          <w:lang w:eastAsia="en-GB"/>
        </w:rPr>
        <w:t>. When you start to see violence</w:t>
      </w:r>
      <w:r w:rsidR="00F1513E" w:rsidRPr="0005367D">
        <w:rPr>
          <w:rFonts w:ascii="Arial" w:eastAsia="Times New Roman" w:hAnsi="Arial" w:cs="Arial"/>
          <w:sz w:val="28"/>
          <w:szCs w:val="28"/>
          <w:lang w:eastAsia="en-GB"/>
        </w:rPr>
        <w:t xml:space="preserve"> in Jerusalem, you have to understand that this is a sign of how </w:t>
      </w:r>
      <w:r w:rsidR="00C77239" w:rsidRPr="0005367D">
        <w:rPr>
          <w:rFonts w:ascii="Arial" w:eastAsia="Times New Roman" w:hAnsi="Arial" w:cs="Arial"/>
          <w:sz w:val="28"/>
          <w:szCs w:val="28"/>
          <w:lang w:eastAsia="en-GB"/>
        </w:rPr>
        <w:t xml:space="preserve">the destruction of the Temple itself is just around the corner. </w:t>
      </w:r>
    </w:p>
    <w:p w14:paraId="28B91A89" w14:textId="1ADDAD5F" w:rsidR="00C77239" w:rsidRPr="0005367D" w:rsidRDefault="00C77239"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And then the chapter ends with these words:</w:t>
      </w:r>
    </w:p>
    <w:p w14:paraId="47F91B0C" w14:textId="1C076DED" w:rsidR="00C77239" w:rsidRPr="0005367D" w:rsidRDefault="00C77239" w:rsidP="00E55335">
      <w:pPr>
        <w:rPr>
          <w:rFonts w:ascii="Arial" w:eastAsia="Times New Roman" w:hAnsi="Arial" w:cs="Arial"/>
          <w:b/>
          <w:bCs/>
          <w:sz w:val="28"/>
          <w:szCs w:val="28"/>
          <w:lang w:eastAsia="en-GB"/>
        </w:rPr>
      </w:pPr>
      <w:r w:rsidRPr="0005367D">
        <w:rPr>
          <w:rFonts w:ascii="Arial" w:eastAsia="Times New Roman" w:hAnsi="Arial" w:cs="Arial"/>
          <w:b/>
          <w:bCs/>
          <w:sz w:val="28"/>
          <w:szCs w:val="28"/>
          <w:lang w:eastAsia="en-GB"/>
        </w:rPr>
        <w:t>Mark 13:32</w:t>
      </w:r>
      <w:r w:rsidR="00C55BF5" w:rsidRPr="0005367D">
        <w:rPr>
          <w:rFonts w:ascii="Arial" w:eastAsia="Times New Roman" w:hAnsi="Arial" w:cs="Arial"/>
          <w:b/>
          <w:bCs/>
          <w:sz w:val="28"/>
          <w:szCs w:val="28"/>
          <w:lang w:eastAsia="en-GB"/>
        </w:rPr>
        <w:t>-37, The Parable of the Watchman</w:t>
      </w:r>
    </w:p>
    <w:p w14:paraId="745DA63A" w14:textId="7C7C7FBA" w:rsidR="00C55BF5" w:rsidRPr="0005367D" w:rsidRDefault="00AE1812"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And again we have a reflection here of </w:t>
      </w:r>
      <w:r w:rsidR="00287517" w:rsidRPr="0005367D">
        <w:rPr>
          <w:rFonts w:ascii="Arial" w:eastAsia="Times New Roman" w:hAnsi="Arial" w:cs="Arial"/>
          <w:sz w:val="28"/>
          <w:szCs w:val="28"/>
          <w:lang w:eastAsia="en-GB"/>
        </w:rPr>
        <w:t xml:space="preserve">how this chapter can be hard to make sense of it because it seems to zigzag between various events – you have the bits which refer to the destruction of the Temple, </w:t>
      </w:r>
      <w:r w:rsidR="006C2E46" w:rsidRPr="0005367D">
        <w:rPr>
          <w:rFonts w:ascii="Arial" w:eastAsia="Times New Roman" w:hAnsi="Arial" w:cs="Arial"/>
          <w:sz w:val="28"/>
          <w:szCs w:val="28"/>
          <w:lang w:eastAsia="en-GB"/>
        </w:rPr>
        <w:t>you have bits which refer to the chaos and upheaval which we will always see while we live in a fallen world</w:t>
      </w:r>
      <w:r w:rsidR="007D61FE" w:rsidRPr="0005367D">
        <w:rPr>
          <w:rFonts w:ascii="Arial" w:eastAsia="Times New Roman" w:hAnsi="Arial" w:cs="Arial"/>
          <w:sz w:val="28"/>
          <w:szCs w:val="28"/>
          <w:lang w:eastAsia="en-GB"/>
        </w:rPr>
        <w:t>, and then you have the moments when Jesus talks about his second coming. And that’s what he’s doing at the end</w:t>
      </w:r>
      <w:r w:rsidR="00832B5D" w:rsidRPr="0005367D">
        <w:rPr>
          <w:rFonts w:ascii="Arial" w:eastAsia="Times New Roman" w:hAnsi="Arial" w:cs="Arial"/>
          <w:sz w:val="28"/>
          <w:szCs w:val="28"/>
          <w:lang w:eastAsia="en-GB"/>
        </w:rPr>
        <w:t xml:space="preserve">, he offers this parable about a man who goes away, and leaves his </w:t>
      </w:r>
      <w:r w:rsidR="00832B5D" w:rsidRPr="0005367D">
        <w:rPr>
          <w:rFonts w:ascii="Arial" w:eastAsia="Times New Roman" w:hAnsi="Arial" w:cs="Arial"/>
          <w:sz w:val="28"/>
          <w:szCs w:val="28"/>
          <w:lang w:eastAsia="en-GB"/>
        </w:rPr>
        <w:lastRenderedPageBreak/>
        <w:t>servants in charge</w:t>
      </w:r>
      <w:r w:rsidR="00AF7D6A" w:rsidRPr="0005367D">
        <w:rPr>
          <w:rFonts w:ascii="Arial" w:eastAsia="Times New Roman" w:hAnsi="Arial" w:cs="Arial"/>
          <w:sz w:val="28"/>
          <w:szCs w:val="28"/>
          <w:lang w:eastAsia="en-GB"/>
        </w:rPr>
        <w:t xml:space="preserve">, and speaks about the need for them to be in a state of constant readiness, </w:t>
      </w:r>
      <w:r w:rsidR="00320C39" w:rsidRPr="0005367D">
        <w:rPr>
          <w:rFonts w:ascii="Arial" w:eastAsia="Times New Roman" w:hAnsi="Arial" w:cs="Arial"/>
          <w:sz w:val="28"/>
          <w:szCs w:val="28"/>
          <w:lang w:eastAsia="en-GB"/>
        </w:rPr>
        <w:t xml:space="preserve">be ready for when they will return. </w:t>
      </w:r>
    </w:p>
    <w:p w14:paraId="737D8DA4" w14:textId="053EED59" w:rsidR="00320C39" w:rsidRPr="0005367D" w:rsidRDefault="00320C39"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Again, we have </w:t>
      </w:r>
      <w:r w:rsidR="00703267" w:rsidRPr="0005367D">
        <w:rPr>
          <w:rFonts w:ascii="Arial" w:eastAsia="Times New Roman" w:hAnsi="Arial" w:cs="Arial"/>
          <w:sz w:val="28"/>
          <w:szCs w:val="28"/>
          <w:lang w:eastAsia="en-GB"/>
        </w:rPr>
        <w:t>these commands</w:t>
      </w:r>
      <w:r w:rsidRPr="0005367D">
        <w:rPr>
          <w:rFonts w:ascii="Arial" w:eastAsia="Times New Roman" w:hAnsi="Arial" w:cs="Arial"/>
          <w:sz w:val="28"/>
          <w:szCs w:val="28"/>
          <w:lang w:eastAsia="en-GB"/>
        </w:rPr>
        <w:t xml:space="preserve"> to ‘Be on guard’ and ‘Be alert</w:t>
      </w:r>
      <w:r w:rsidR="00703267" w:rsidRPr="0005367D">
        <w:rPr>
          <w:rFonts w:ascii="Arial" w:eastAsia="Times New Roman" w:hAnsi="Arial" w:cs="Arial"/>
          <w:sz w:val="28"/>
          <w:szCs w:val="28"/>
          <w:lang w:eastAsia="en-GB"/>
        </w:rPr>
        <w:t>’ in verse 33. But again, it’s worth clarifying what Jesus is saying here</w:t>
      </w:r>
      <w:r w:rsidR="00134AA5" w:rsidRPr="0005367D">
        <w:rPr>
          <w:rFonts w:ascii="Arial" w:eastAsia="Times New Roman" w:hAnsi="Arial" w:cs="Arial"/>
          <w:sz w:val="28"/>
          <w:szCs w:val="28"/>
          <w:lang w:eastAsia="en-GB"/>
        </w:rPr>
        <w:t>. He is not saying: ‘read the signs and try to work out when I will return</w:t>
      </w:r>
      <w:r w:rsidR="002D2AD5" w:rsidRPr="0005367D">
        <w:rPr>
          <w:rFonts w:ascii="Arial" w:eastAsia="Times New Roman" w:hAnsi="Arial" w:cs="Arial"/>
          <w:sz w:val="28"/>
          <w:szCs w:val="28"/>
          <w:lang w:eastAsia="en-GB"/>
        </w:rPr>
        <w:t>!’ Instead, he is saying</w:t>
      </w:r>
      <w:r w:rsidR="003A48F5" w:rsidRPr="0005367D">
        <w:rPr>
          <w:rFonts w:ascii="Arial" w:eastAsia="Times New Roman" w:hAnsi="Arial" w:cs="Arial"/>
          <w:sz w:val="28"/>
          <w:szCs w:val="28"/>
          <w:lang w:eastAsia="en-GB"/>
        </w:rPr>
        <w:t xml:space="preserve">, you need to be in a state of constant readiness. Whatever you do, as my church, </w:t>
      </w:r>
      <w:r w:rsidR="00CC75DD" w:rsidRPr="0005367D">
        <w:rPr>
          <w:rFonts w:ascii="Arial" w:eastAsia="Times New Roman" w:hAnsi="Arial" w:cs="Arial"/>
          <w:sz w:val="28"/>
          <w:szCs w:val="28"/>
          <w:lang w:eastAsia="en-GB"/>
        </w:rPr>
        <w:t xml:space="preserve">make sure you don’t fall asleep, don’t allow yourself to be lulled into a state of complacency. </w:t>
      </w:r>
    </w:p>
    <w:p w14:paraId="38C26094" w14:textId="6BD8DFC6" w:rsidR="00CC75DD" w:rsidRPr="0005367D" w:rsidRDefault="00CC75DD"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Now… </w:t>
      </w:r>
      <w:r w:rsidR="00B51211" w:rsidRPr="0005367D">
        <w:rPr>
          <w:rFonts w:ascii="Arial" w:eastAsia="Times New Roman" w:hAnsi="Arial" w:cs="Arial"/>
          <w:sz w:val="28"/>
          <w:szCs w:val="28"/>
          <w:lang w:eastAsia="en-GB"/>
        </w:rPr>
        <w:t xml:space="preserve">that is a whistle-stop tour of 37 verses, </w:t>
      </w:r>
      <w:r w:rsidR="00C875EA" w:rsidRPr="0005367D">
        <w:rPr>
          <w:rFonts w:ascii="Arial" w:eastAsia="Times New Roman" w:hAnsi="Arial" w:cs="Arial"/>
          <w:sz w:val="28"/>
          <w:szCs w:val="28"/>
          <w:lang w:eastAsia="en-GB"/>
        </w:rPr>
        <w:t xml:space="preserve">I hope we’ve managed to do some justice to the sheer complexity of the issues we find here, but </w:t>
      </w:r>
      <w:r w:rsidR="004C7BA3" w:rsidRPr="0005367D">
        <w:rPr>
          <w:rFonts w:ascii="Arial" w:eastAsia="Times New Roman" w:hAnsi="Arial" w:cs="Arial"/>
          <w:sz w:val="28"/>
          <w:szCs w:val="28"/>
          <w:lang w:eastAsia="en-GB"/>
        </w:rPr>
        <w:t xml:space="preserve">then we face the other question of ‘So what!’ </w:t>
      </w:r>
    </w:p>
    <w:p w14:paraId="7644684A" w14:textId="79B426CD" w:rsidR="004C7BA3" w:rsidRPr="0005367D" w:rsidRDefault="004C7BA3"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How are we to actually </w:t>
      </w:r>
      <w:r w:rsidR="00F01573" w:rsidRPr="0005367D">
        <w:rPr>
          <w:rFonts w:ascii="Arial" w:eastAsia="Times New Roman" w:hAnsi="Arial" w:cs="Arial"/>
          <w:sz w:val="28"/>
          <w:szCs w:val="28"/>
          <w:lang w:eastAsia="en-GB"/>
        </w:rPr>
        <w:t>apply Jesus’ teaching here to our lives in 2022?</w:t>
      </w:r>
    </w:p>
    <w:p w14:paraId="5F936FB2" w14:textId="23E05785" w:rsidR="00F01573" w:rsidRPr="0005367D" w:rsidRDefault="00F01573"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Let me offer a </w:t>
      </w:r>
      <w:r w:rsidR="00F3598C" w:rsidRPr="0005367D">
        <w:rPr>
          <w:rFonts w:ascii="Arial" w:eastAsia="Times New Roman" w:hAnsi="Arial" w:cs="Arial"/>
          <w:sz w:val="28"/>
          <w:szCs w:val="28"/>
          <w:lang w:eastAsia="en-GB"/>
        </w:rPr>
        <w:t>three</w:t>
      </w:r>
      <w:r w:rsidRPr="0005367D">
        <w:rPr>
          <w:rFonts w:ascii="Arial" w:eastAsia="Times New Roman" w:hAnsi="Arial" w:cs="Arial"/>
          <w:sz w:val="28"/>
          <w:szCs w:val="28"/>
          <w:lang w:eastAsia="en-GB"/>
        </w:rPr>
        <w:t xml:space="preserve"> suggestions.</w:t>
      </w:r>
    </w:p>
    <w:p w14:paraId="40BAC1DD" w14:textId="25674734" w:rsidR="00F01573" w:rsidRPr="0005367D" w:rsidRDefault="005B31C2" w:rsidP="00E55335">
      <w:pPr>
        <w:rPr>
          <w:rFonts w:ascii="Arial" w:eastAsia="Times New Roman" w:hAnsi="Arial" w:cs="Arial"/>
          <w:b/>
          <w:bCs/>
          <w:sz w:val="28"/>
          <w:szCs w:val="28"/>
          <w:lang w:eastAsia="en-GB"/>
        </w:rPr>
      </w:pPr>
      <w:r w:rsidRPr="0005367D">
        <w:rPr>
          <w:rFonts w:ascii="Arial" w:eastAsia="Times New Roman" w:hAnsi="Arial" w:cs="Arial"/>
          <w:b/>
          <w:bCs/>
          <w:sz w:val="28"/>
          <w:szCs w:val="28"/>
          <w:lang w:eastAsia="en-GB"/>
        </w:rPr>
        <w:t xml:space="preserve">Let’s not get distracted by </w:t>
      </w:r>
      <w:r w:rsidR="00311FD9" w:rsidRPr="0005367D">
        <w:rPr>
          <w:rFonts w:ascii="Arial" w:eastAsia="Times New Roman" w:hAnsi="Arial" w:cs="Arial"/>
          <w:b/>
          <w:bCs/>
          <w:sz w:val="28"/>
          <w:szCs w:val="28"/>
          <w:lang w:eastAsia="en-GB"/>
        </w:rPr>
        <w:t>world events and speculation over them</w:t>
      </w:r>
    </w:p>
    <w:p w14:paraId="14C7D58B" w14:textId="2D8407D0" w:rsidR="00311FD9" w:rsidRPr="0005367D" w:rsidRDefault="006022BA"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As I was saying earlier</w:t>
      </w:r>
      <w:r w:rsidR="00A55B7F" w:rsidRPr="0005367D">
        <w:rPr>
          <w:rFonts w:ascii="Arial" w:eastAsia="Times New Roman" w:hAnsi="Arial" w:cs="Arial"/>
          <w:sz w:val="28"/>
          <w:szCs w:val="28"/>
          <w:lang w:eastAsia="en-GB"/>
        </w:rPr>
        <w:t xml:space="preserve">, for some in the church the issue of the end times and when Jesus is coming back </w:t>
      </w:r>
      <w:r w:rsidR="00BA3608" w:rsidRPr="0005367D">
        <w:rPr>
          <w:rFonts w:ascii="Arial" w:eastAsia="Times New Roman" w:hAnsi="Arial" w:cs="Arial"/>
          <w:sz w:val="28"/>
          <w:szCs w:val="28"/>
          <w:lang w:eastAsia="en-GB"/>
        </w:rPr>
        <w:t xml:space="preserve">has always held a certain fascination, there are some people who love nothing better than doing this. </w:t>
      </w:r>
      <w:r w:rsidR="00AE71FB" w:rsidRPr="0005367D">
        <w:rPr>
          <w:rFonts w:ascii="Arial" w:eastAsia="Times New Roman" w:hAnsi="Arial" w:cs="Arial"/>
          <w:sz w:val="28"/>
          <w:szCs w:val="28"/>
          <w:lang w:eastAsia="en-GB"/>
        </w:rPr>
        <w:t xml:space="preserve">Think back to that Pat Robertson video, which appeared the very moment Russia invaded Ukraine… </w:t>
      </w:r>
      <w:r w:rsidR="00A00F94" w:rsidRPr="0005367D">
        <w:rPr>
          <w:rFonts w:ascii="Arial" w:eastAsia="Times New Roman" w:hAnsi="Arial" w:cs="Arial"/>
          <w:sz w:val="28"/>
          <w:szCs w:val="28"/>
          <w:lang w:eastAsia="en-GB"/>
        </w:rPr>
        <w:t xml:space="preserve"> </w:t>
      </w:r>
    </w:p>
    <w:p w14:paraId="17279373" w14:textId="63426925" w:rsidR="00A00F94" w:rsidRPr="0005367D" w:rsidRDefault="0058012B"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When I watched that,</w:t>
      </w:r>
      <w:r w:rsidR="00A00F94" w:rsidRPr="0005367D">
        <w:rPr>
          <w:rFonts w:ascii="Arial" w:eastAsia="Times New Roman" w:hAnsi="Arial" w:cs="Arial"/>
          <w:sz w:val="28"/>
          <w:szCs w:val="28"/>
          <w:lang w:eastAsia="en-GB"/>
        </w:rPr>
        <w:t xml:space="preserve"> I found myself thinking: we never learn! I am constantly amazed by how, in spite of the warnings Jesus makes about not speculating in this way</w:t>
      </w:r>
      <w:r w:rsidR="00632ED3" w:rsidRPr="0005367D">
        <w:rPr>
          <w:rFonts w:ascii="Arial" w:eastAsia="Times New Roman" w:hAnsi="Arial" w:cs="Arial"/>
          <w:sz w:val="28"/>
          <w:szCs w:val="28"/>
          <w:lang w:eastAsia="en-GB"/>
        </w:rPr>
        <w:t>, and in spite of the fact that so many people have got egg on their face for predicting things that don’t come to pass</w:t>
      </w:r>
      <w:r w:rsidR="00A00F94" w:rsidRPr="0005367D">
        <w:rPr>
          <w:rFonts w:ascii="Arial" w:eastAsia="Times New Roman" w:hAnsi="Arial" w:cs="Arial"/>
          <w:sz w:val="28"/>
          <w:szCs w:val="28"/>
          <w:lang w:eastAsia="en-GB"/>
        </w:rPr>
        <w:t xml:space="preserve">, there will always be people who do that very thing… </w:t>
      </w:r>
      <w:r w:rsidR="004F0A5F" w:rsidRPr="0005367D">
        <w:rPr>
          <w:rFonts w:ascii="Arial" w:eastAsia="Times New Roman" w:hAnsi="Arial" w:cs="Arial"/>
          <w:sz w:val="28"/>
          <w:szCs w:val="28"/>
          <w:lang w:eastAsia="en-GB"/>
        </w:rPr>
        <w:t xml:space="preserve">how is this so? </w:t>
      </w:r>
      <w:r w:rsidR="00491A86" w:rsidRPr="0005367D">
        <w:rPr>
          <w:rFonts w:ascii="Arial" w:eastAsia="Times New Roman" w:hAnsi="Arial" w:cs="Arial"/>
          <w:sz w:val="28"/>
          <w:szCs w:val="28"/>
          <w:lang w:eastAsia="en-GB"/>
        </w:rPr>
        <w:t xml:space="preserve">Why is that certain leaders want to play this card, want to make claims to special knowledge, to insider information – </w:t>
      </w:r>
      <w:r w:rsidR="002867CA" w:rsidRPr="0005367D">
        <w:rPr>
          <w:rFonts w:ascii="Arial" w:eastAsia="Times New Roman" w:hAnsi="Arial" w:cs="Arial"/>
          <w:sz w:val="28"/>
          <w:szCs w:val="28"/>
          <w:lang w:eastAsia="en-GB"/>
        </w:rPr>
        <w:t xml:space="preserve">they come across as not dissimilar to the </w:t>
      </w:r>
      <w:proofErr w:type="spellStart"/>
      <w:r w:rsidR="002867CA" w:rsidRPr="0005367D">
        <w:rPr>
          <w:rFonts w:ascii="Arial" w:eastAsia="Times New Roman" w:hAnsi="Arial" w:cs="Arial"/>
          <w:sz w:val="28"/>
          <w:szCs w:val="28"/>
          <w:lang w:eastAsia="en-GB"/>
        </w:rPr>
        <w:t>gnostics</w:t>
      </w:r>
      <w:proofErr w:type="spellEnd"/>
      <w:r w:rsidR="002867CA" w:rsidRPr="0005367D">
        <w:rPr>
          <w:rFonts w:ascii="Arial" w:eastAsia="Times New Roman" w:hAnsi="Arial" w:cs="Arial"/>
          <w:sz w:val="28"/>
          <w:szCs w:val="28"/>
          <w:lang w:eastAsia="en-GB"/>
        </w:rPr>
        <w:t xml:space="preserve"> of th</w:t>
      </w:r>
      <w:r w:rsidR="004454CB" w:rsidRPr="0005367D">
        <w:rPr>
          <w:rFonts w:ascii="Arial" w:eastAsia="Times New Roman" w:hAnsi="Arial" w:cs="Arial"/>
          <w:sz w:val="28"/>
          <w:szCs w:val="28"/>
          <w:lang w:eastAsia="en-GB"/>
        </w:rPr>
        <w:t xml:space="preserve">e early church, who claimed to have special knowledge. But perhaps one reason for their success </w:t>
      </w:r>
      <w:r w:rsidR="009D7C6D" w:rsidRPr="0005367D">
        <w:rPr>
          <w:rFonts w:ascii="Arial" w:eastAsia="Times New Roman" w:hAnsi="Arial" w:cs="Arial"/>
          <w:sz w:val="28"/>
          <w:szCs w:val="28"/>
          <w:lang w:eastAsia="en-GB"/>
        </w:rPr>
        <w:t>is that we fall for this, we lap this stuff up</w:t>
      </w:r>
      <w:r w:rsidR="002138F7" w:rsidRPr="0005367D">
        <w:rPr>
          <w:rFonts w:ascii="Arial" w:eastAsia="Times New Roman" w:hAnsi="Arial" w:cs="Arial"/>
          <w:sz w:val="28"/>
          <w:szCs w:val="28"/>
          <w:lang w:eastAsia="en-GB"/>
        </w:rPr>
        <w:t xml:space="preserve">… </w:t>
      </w:r>
      <w:r w:rsidR="00AF3CC6" w:rsidRPr="0005367D">
        <w:rPr>
          <w:rFonts w:ascii="Arial" w:eastAsia="Times New Roman" w:hAnsi="Arial" w:cs="Arial"/>
          <w:sz w:val="28"/>
          <w:szCs w:val="28"/>
          <w:lang w:eastAsia="en-GB"/>
        </w:rPr>
        <w:t>it appears that there has always been an audience out there</w:t>
      </w:r>
      <w:r w:rsidR="002B2999" w:rsidRPr="0005367D">
        <w:rPr>
          <w:rFonts w:ascii="Arial" w:eastAsia="Times New Roman" w:hAnsi="Arial" w:cs="Arial"/>
          <w:sz w:val="28"/>
          <w:szCs w:val="28"/>
          <w:lang w:eastAsia="en-GB"/>
        </w:rPr>
        <w:t xml:space="preserve"> which is willing to </w:t>
      </w:r>
      <w:r w:rsidR="003C698B" w:rsidRPr="0005367D">
        <w:rPr>
          <w:rFonts w:ascii="Arial" w:eastAsia="Times New Roman" w:hAnsi="Arial" w:cs="Arial"/>
          <w:sz w:val="28"/>
          <w:szCs w:val="28"/>
          <w:lang w:eastAsia="en-GB"/>
        </w:rPr>
        <w:t>fall for these sorts of theories.</w:t>
      </w:r>
    </w:p>
    <w:p w14:paraId="5C9B3065" w14:textId="199A64EC" w:rsidR="00DA3B94" w:rsidRPr="0005367D" w:rsidRDefault="009D7C6D"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Why is this is so? </w:t>
      </w:r>
      <w:r w:rsidR="00535419" w:rsidRPr="0005367D">
        <w:rPr>
          <w:rFonts w:ascii="Arial" w:eastAsia="Times New Roman" w:hAnsi="Arial" w:cs="Arial"/>
          <w:sz w:val="28"/>
          <w:szCs w:val="28"/>
          <w:lang w:eastAsia="en-GB"/>
        </w:rPr>
        <w:t xml:space="preserve">I wonder if sometimes we find it easier to fall for what people present to us as hard facts </w:t>
      </w:r>
      <w:r w:rsidR="00E05B74" w:rsidRPr="0005367D">
        <w:rPr>
          <w:rFonts w:ascii="Arial" w:eastAsia="Times New Roman" w:hAnsi="Arial" w:cs="Arial"/>
          <w:sz w:val="28"/>
          <w:szCs w:val="28"/>
          <w:lang w:eastAsia="en-GB"/>
        </w:rPr>
        <w:t xml:space="preserve">than it is to admit that we don’t understand what is happening around us but to keep on trusting God anyway. </w:t>
      </w:r>
    </w:p>
    <w:p w14:paraId="51A76892" w14:textId="314AD89D" w:rsidR="0014385A" w:rsidRPr="0005367D" w:rsidRDefault="00C95890"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An</w:t>
      </w:r>
      <w:r w:rsidR="001F6D6D" w:rsidRPr="0005367D">
        <w:rPr>
          <w:rFonts w:ascii="Arial" w:eastAsia="Times New Roman" w:hAnsi="Arial" w:cs="Arial"/>
          <w:sz w:val="28"/>
          <w:szCs w:val="28"/>
          <w:lang w:eastAsia="en-GB"/>
        </w:rPr>
        <w:t xml:space="preserve"> important point about this sort of speculation is one which has been made by the American New Testament scholar Michael Gorman, </w:t>
      </w:r>
      <w:r w:rsidR="00C13A6E" w:rsidRPr="0005367D">
        <w:rPr>
          <w:rFonts w:ascii="Arial" w:eastAsia="Times New Roman" w:hAnsi="Arial" w:cs="Arial"/>
          <w:sz w:val="28"/>
          <w:szCs w:val="28"/>
          <w:lang w:eastAsia="en-GB"/>
        </w:rPr>
        <w:t xml:space="preserve">who </w:t>
      </w:r>
      <w:r w:rsidR="00C13A6E" w:rsidRPr="0005367D">
        <w:rPr>
          <w:rFonts w:ascii="Arial" w:eastAsia="Times New Roman" w:hAnsi="Arial" w:cs="Arial"/>
          <w:sz w:val="28"/>
          <w:szCs w:val="28"/>
          <w:lang w:eastAsia="en-GB"/>
        </w:rPr>
        <w:lastRenderedPageBreak/>
        <w:t xml:space="preserve">has written about </w:t>
      </w:r>
      <w:r w:rsidR="00AB6D97" w:rsidRPr="0005367D">
        <w:rPr>
          <w:rFonts w:ascii="Arial" w:eastAsia="Times New Roman" w:hAnsi="Arial" w:cs="Arial"/>
          <w:sz w:val="28"/>
          <w:szCs w:val="28"/>
          <w:lang w:eastAsia="en-GB"/>
        </w:rPr>
        <w:t xml:space="preserve">the dangers of the Left Behind series and similar writings. He points out that this sort of speculation does not lead to people trusting God more, if anything it does the exact opposite – it leads us to be suspicious, to read danger signs </w:t>
      </w:r>
      <w:r w:rsidR="0046788B" w:rsidRPr="0005367D">
        <w:rPr>
          <w:rFonts w:ascii="Arial" w:eastAsia="Times New Roman" w:hAnsi="Arial" w:cs="Arial"/>
          <w:sz w:val="28"/>
          <w:szCs w:val="28"/>
          <w:lang w:eastAsia="en-GB"/>
        </w:rPr>
        <w:t xml:space="preserve">into all manner of events, to be on the lookout for coded warnings of the second coming. And he also talks about how </w:t>
      </w:r>
      <w:r w:rsidR="00F20B99" w:rsidRPr="0005367D">
        <w:rPr>
          <w:rFonts w:ascii="Arial" w:eastAsia="Times New Roman" w:hAnsi="Arial" w:cs="Arial"/>
          <w:sz w:val="28"/>
          <w:szCs w:val="28"/>
          <w:lang w:eastAsia="en-GB"/>
        </w:rPr>
        <w:t xml:space="preserve">it becomes a distraction from the things we really ought to be focussed on. If I am preoccupied with </w:t>
      </w:r>
      <w:r w:rsidR="00F02663" w:rsidRPr="0005367D">
        <w:rPr>
          <w:rFonts w:ascii="Arial" w:eastAsia="Times New Roman" w:hAnsi="Arial" w:cs="Arial"/>
          <w:sz w:val="28"/>
          <w:szCs w:val="28"/>
          <w:lang w:eastAsia="en-GB"/>
        </w:rPr>
        <w:t xml:space="preserve">when </w:t>
      </w:r>
      <w:r w:rsidR="00294383" w:rsidRPr="0005367D">
        <w:rPr>
          <w:rFonts w:ascii="Arial" w:eastAsia="Times New Roman" w:hAnsi="Arial" w:cs="Arial"/>
          <w:sz w:val="28"/>
          <w:szCs w:val="28"/>
          <w:lang w:eastAsia="en-GB"/>
        </w:rPr>
        <w:t xml:space="preserve">Jesus will return and I will </w:t>
      </w:r>
      <w:r w:rsidR="0046662C" w:rsidRPr="0005367D">
        <w:rPr>
          <w:rFonts w:ascii="Arial" w:eastAsia="Times New Roman" w:hAnsi="Arial" w:cs="Arial"/>
          <w:sz w:val="28"/>
          <w:szCs w:val="28"/>
          <w:lang w:eastAsia="en-GB"/>
        </w:rPr>
        <w:t xml:space="preserve">rise up to meet him, I am not going to be as concerned with loving my neighbours, with investing in relationships in the present, </w:t>
      </w:r>
    </w:p>
    <w:p w14:paraId="19B2F431" w14:textId="045A552B" w:rsidR="00311FD9" w:rsidRPr="0005367D" w:rsidRDefault="00F3598C"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Secondly, l</w:t>
      </w:r>
      <w:r w:rsidR="00311FD9" w:rsidRPr="0005367D">
        <w:rPr>
          <w:rFonts w:ascii="Arial" w:eastAsia="Times New Roman" w:hAnsi="Arial" w:cs="Arial"/>
          <w:b/>
          <w:bCs/>
          <w:sz w:val="28"/>
          <w:szCs w:val="28"/>
          <w:lang w:eastAsia="en-GB"/>
        </w:rPr>
        <w:t>et’s think about what and who we’re trusting in</w:t>
      </w:r>
    </w:p>
    <w:p w14:paraId="12602704" w14:textId="744C902F" w:rsidR="00311FD9" w:rsidRPr="0005367D" w:rsidRDefault="00B34A9E" w:rsidP="00E55335">
      <w:pPr>
        <w:rPr>
          <w:rFonts w:ascii="Arial" w:eastAsia="Times New Roman" w:hAnsi="Arial" w:cs="Arial"/>
          <w:b/>
          <w:bCs/>
          <w:sz w:val="28"/>
          <w:szCs w:val="28"/>
          <w:lang w:eastAsia="en-GB"/>
        </w:rPr>
      </w:pPr>
      <w:r w:rsidRPr="0005367D">
        <w:rPr>
          <w:rFonts w:ascii="Arial" w:eastAsia="Times New Roman" w:hAnsi="Arial" w:cs="Arial"/>
          <w:sz w:val="28"/>
          <w:szCs w:val="28"/>
          <w:lang w:eastAsia="en-GB"/>
        </w:rPr>
        <w:t xml:space="preserve">It’s worth thinking back again to the very start of the passage. Remember that account we have of the disciples looking at the </w:t>
      </w:r>
      <w:r w:rsidR="0048083E" w:rsidRPr="0005367D">
        <w:rPr>
          <w:rFonts w:ascii="Arial" w:eastAsia="Times New Roman" w:hAnsi="Arial" w:cs="Arial"/>
          <w:sz w:val="28"/>
          <w:szCs w:val="28"/>
          <w:lang w:eastAsia="en-GB"/>
        </w:rPr>
        <w:t xml:space="preserve">Temple in all its grandeur and saying, </w:t>
      </w:r>
      <w:r w:rsidR="00C52554" w:rsidRPr="0005367D">
        <w:rPr>
          <w:rFonts w:ascii="Arial" w:hAnsi="Arial" w:cs="Arial"/>
          <w:b/>
          <w:bCs/>
          <w:sz w:val="28"/>
          <w:szCs w:val="28"/>
        </w:rPr>
        <w:t xml:space="preserve">“Look, Teacher! What massive stones! What magnificent buildings!” (Mark 13:1). </w:t>
      </w:r>
    </w:p>
    <w:p w14:paraId="4A450AA5" w14:textId="40CD77D2" w:rsidR="00B34A9E" w:rsidRPr="0005367D" w:rsidRDefault="001B182A"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And of course Jesus reply is his warning to them</w:t>
      </w:r>
      <w:r w:rsidR="0033351E" w:rsidRPr="0005367D">
        <w:rPr>
          <w:rFonts w:ascii="Arial" w:eastAsia="Times New Roman" w:hAnsi="Arial" w:cs="Arial"/>
          <w:sz w:val="28"/>
          <w:szCs w:val="28"/>
          <w:lang w:eastAsia="en-GB"/>
        </w:rPr>
        <w:t xml:space="preserve"> that one day it will all be gone</w:t>
      </w:r>
      <w:r w:rsidR="00A938E7" w:rsidRPr="0005367D">
        <w:rPr>
          <w:rFonts w:ascii="Arial" w:eastAsia="Times New Roman" w:hAnsi="Arial" w:cs="Arial"/>
          <w:sz w:val="28"/>
          <w:szCs w:val="28"/>
          <w:lang w:eastAsia="en-GB"/>
        </w:rPr>
        <w:t xml:space="preserve">, one day none of this will be standing. And so it’s challenging for us to think about this and consider </w:t>
      </w:r>
      <w:r w:rsidR="00D5572D" w:rsidRPr="0005367D">
        <w:rPr>
          <w:rFonts w:ascii="Arial" w:eastAsia="Times New Roman" w:hAnsi="Arial" w:cs="Arial"/>
          <w:sz w:val="28"/>
          <w:szCs w:val="28"/>
          <w:lang w:eastAsia="en-GB"/>
        </w:rPr>
        <w:t>what we might be investing in and trusting in</w:t>
      </w:r>
      <w:r w:rsidR="00766EF7" w:rsidRPr="0005367D">
        <w:rPr>
          <w:rFonts w:ascii="Arial" w:eastAsia="Times New Roman" w:hAnsi="Arial" w:cs="Arial"/>
          <w:sz w:val="28"/>
          <w:szCs w:val="28"/>
          <w:lang w:eastAsia="en-GB"/>
        </w:rPr>
        <w:t>, and also what methods we are resorting to?</w:t>
      </w:r>
    </w:p>
    <w:p w14:paraId="6AC12E6F" w14:textId="503BD10E" w:rsidR="00766EF7" w:rsidRPr="0005367D" w:rsidRDefault="00C2416E"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In verse 14, which as I said earlier, seems to be </w:t>
      </w:r>
      <w:r w:rsidR="006000DB" w:rsidRPr="0005367D">
        <w:rPr>
          <w:rFonts w:ascii="Arial" w:eastAsia="Times New Roman" w:hAnsi="Arial" w:cs="Arial"/>
          <w:sz w:val="28"/>
          <w:szCs w:val="28"/>
          <w:lang w:eastAsia="en-GB"/>
        </w:rPr>
        <w:t>a reference to the Jewish revolt, there is a warning that when the violence begins</w:t>
      </w:r>
      <w:r w:rsidR="00100D08" w:rsidRPr="0005367D">
        <w:rPr>
          <w:rFonts w:ascii="Arial" w:eastAsia="Times New Roman" w:hAnsi="Arial" w:cs="Arial"/>
          <w:sz w:val="28"/>
          <w:szCs w:val="28"/>
          <w:lang w:eastAsia="en-GB"/>
        </w:rPr>
        <w:t xml:space="preserve">, ‘those who are in Judea should flee to the mountains.’ There are some commentators who have suggested, and I think they’re right to do so, that this </w:t>
      </w:r>
      <w:r w:rsidR="00135853" w:rsidRPr="0005367D">
        <w:rPr>
          <w:rFonts w:ascii="Arial" w:eastAsia="Times New Roman" w:hAnsi="Arial" w:cs="Arial"/>
          <w:sz w:val="28"/>
          <w:szCs w:val="28"/>
          <w:lang w:eastAsia="en-GB"/>
        </w:rPr>
        <w:t xml:space="preserve">may well be a warning to Jesus’ followers not to get involved in violence against the Empire. </w:t>
      </w:r>
      <w:r w:rsidR="00802DC3" w:rsidRPr="0005367D">
        <w:rPr>
          <w:rFonts w:ascii="Arial" w:eastAsia="Times New Roman" w:hAnsi="Arial" w:cs="Arial"/>
          <w:sz w:val="28"/>
          <w:szCs w:val="28"/>
          <w:lang w:eastAsia="en-GB"/>
        </w:rPr>
        <w:t>In this regard, it’s worth noting that the revolt was a disaster, it ended up bringing terrible suffering for the Jewish people</w:t>
      </w:r>
      <w:r w:rsidR="007427F6" w:rsidRPr="0005367D">
        <w:rPr>
          <w:rFonts w:ascii="Arial" w:eastAsia="Times New Roman" w:hAnsi="Arial" w:cs="Arial"/>
          <w:sz w:val="28"/>
          <w:szCs w:val="28"/>
          <w:lang w:eastAsia="en-GB"/>
        </w:rPr>
        <w:t>…</w:t>
      </w:r>
    </w:p>
    <w:p w14:paraId="3F1355AB" w14:textId="41B25EA2" w:rsidR="007427F6" w:rsidRPr="0005367D" w:rsidRDefault="007427F6"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But what does all of this mean for us now</w:t>
      </w:r>
      <w:r w:rsidR="00063D56" w:rsidRPr="0005367D">
        <w:rPr>
          <w:rFonts w:ascii="Arial" w:eastAsia="Times New Roman" w:hAnsi="Arial" w:cs="Arial"/>
          <w:sz w:val="28"/>
          <w:szCs w:val="28"/>
          <w:lang w:eastAsia="en-GB"/>
        </w:rPr>
        <w:t>?</w:t>
      </w:r>
    </w:p>
    <w:p w14:paraId="125AC964" w14:textId="415C77F3" w:rsidR="003633DD" w:rsidRPr="0005367D" w:rsidRDefault="009E33BE"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I think it’s fair to say that there have been more pronounced and more </w:t>
      </w:r>
      <w:r w:rsidR="00502F62" w:rsidRPr="0005367D">
        <w:rPr>
          <w:rFonts w:ascii="Arial" w:eastAsia="Times New Roman" w:hAnsi="Arial" w:cs="Arial"/>
          <w:sz w:val="28"/>
          <w:szCs w:val="28"/>
          <w:lang w:eastAsia="en-GB"/>
        </w:rPr>
        <w:t>serious issues in the United States, where the evangelical movement have allowed themselves to be increasingly drawn into political agendas</w:t>
      </w:r>
      <w:r w:rsidR="00F66115" w:rsidRPr="0005367D">
        <w:rPr>
          <w:rFonts w:ascii="Arial" w:eastAsia="Times New Roman" w:hAnsi="Arial" w:cs="Arial"/>
          <w:sz w:val="28"/>
          <w:szCs w:val="28"/>
          <w:lang w:eastAsia="en-GB"/>
        </w:rPr>
        <w:t xml:space="preserve">, where some church leaders will do anything to have the ear of the </w:t>
      </w:r>
      <w:r w:rsidR="00140C0F" w:rsidRPr="0005367D">
        <w:rPr>
          <w:rFonts w:ascii="Arial" w:eastAsia="Times New Roman" w:hAnsi="Arial" w:cs="Arial"/>
          <w:sz w:val="28"/>
          <w:szCs w:val="28"/>
          <w:lang w:eastAsia="en-GB"/>
        </w:rPr>
        <w:t xml:space="preserve">President or other politicians. As I’ve said before, when the history of the Trump presidency is written, </w:t>
      </w:r>
      <w:r w:rsidR="00783FFA" w:rsidRPr="0005367D">
        <w:rPr>
          <w:rFonts w:ascii="Arial" w:eastAsia="Times New Roman" w:hAnsi="Arial" w:cs="Arial"/>
          <w:sz w:val="28"/>
          <w:szCs w:val="28"/>
          <w:lang w:eastAsia="en-GB"/>
        </w:rPr>
        <w:t xml:space="preserve">it will have the evangelicals in it left, right and centre and they will not come of it well. </w:t>
      </w:r>
    </w:p>
    <w:p w14:paraId="050BAC86" w14:textId="258247E3" w:rsidR="0098647B" w:rsidRPr="0005367D" w:rsidRDefault="00F85A72"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It's easy for us to be critical of this, but we have a similar history, it’s just a little bit further removed… there was a time when </w:t>
      </w:r>
      <w:r w:rsidR="00CB7DC9" w:rsidRPr="0005367D">
        <w:rPr>
          <w:rFonts w:ascii="Arial" w:eastAsia="Times New Roman" w:hAnsi="Arial" w:cs="Arial"/>
          <w:sz w:val="28"/>
          <w:szCs w:val="28"/>
          <w:lang w:eastAsia="en-GB"/>
        </w:rPr>
        <w:t xml:space="preserve">the missionary movement of the UK church was innately linked to the British empire and </w:t>
      </w:r>
      <w:r w:rsidR="00CB7DC9" w:rsidRPr="0005367D">
        <w:rPr>
          <w:rFonts w:ascii="Arial" w:eastAsia="Times New Roman" w:hAnsi="Arial" w:cs="Arial"/>
          <w:sz w:val="28"/>
          <w:szCs w:val="28"/>
          <w:lang w:eastAsia="en-GB"/>
        </w:rPr>
        <w:lastRenderedPageBreak/>
        <w:t>its spread around the world</w:t>
      </w:r>
      <w:r w:rsidR="0048331C" w:rsidRPr="0005367D">
        <w:rPr>
          <w:rFonts w:ascii="Arial" w:eastAsia="Times New Roman" w:hAnsi="Arial" w:cs="Arial"/>
          <w:sz w:val="28"/>
          <w:szCs w:val="28"/>
          <w:lang w:eastAsia="en-GB"/>
        </w:rPr>
        <w:t xml:space="preserve">. </w:t>
      </w:r>
      <w:r w:rsidR="00BF465E" w:rsidRPr="0005367D">
        <w:rPr>
          <w:rFonts w:ascii="Arial" w:eastAsia="Times New Roman" w:hAnsi="Arial" w:cs="Arial"/>
          <w:sz w:val="28"/>
          <w:szCs w:val="28"/>
          <w:lang w:eastAsia="en-GB"/>
        </w:rPr>
        <w:t xml:space="preserve">There was a sense in which </w:t>
      </w:r>
      <w:r w:rsidR="00643D69" w:rsidRPr="0005367D">
        <w:rPr>
          <w:rFonts w:ascii="Arial" w:eastAsia="Times New Roman" w:hAnsi="Arial" w:cs="Arial"/>
          <w:sz w:val="28"/>
          <w:szCs w:val="28"/>
          <w:lang w:eastAsia="en-GB"/>
        </w:rPr>
        <w:t xml:space="preserve">British evangelicals felt that God had given a special power and prominence to the Empire which </w:t>
      </w:r>
      <w:r w:rsidR="00483C0E" w:rsidRPr="0005367D">
        <w:rPr>
          <w:rFonts w:ascii="Arial" w:eastAsia="Times New Roman" w:hAnsi="Arial" w:cs="Arial"/>
          <w:sz w:val="28"/>
          <w:szCs w:val="28"/>
          <w:lang w:eastAsia="en-GB"/>
        </w:rPr>
        <w:t xml:space="preserve">made Britain God’s elect nation. </w:t>
      </w:r>
      <w:r w:rsidR="00DF1989" w:rsidRPr="0005367D">
        <w:rPr>
          <w:rFonts w:ascii="Arial" w:eastAsia="Times New Roman" w:hAnsi="Arial" w:cs="Arial"/>
          <w:sz w:val="28"/>
          <w:szCs w:val="28"/>
          <w:lang w:eastAsia="en-GB"/>
        </w:rPr>
        <w:t xml:space="preserve">And we now know that what may </w:t>
      </w:r>
      <w:r w:rsidR="00BB7EC0" w:rsidRPr="0005367D">
        <w:rPr>
          <w:rFonts w:ascii="Arial" w:eastAsia="Times New Roman" w:hAnsi="Arial" w:cs="Arial"/>
          <w:sz w:val="28"/>
          <w:szCs w:val="28"/>
          <w:lang w:eastAsia="en-GB"/>
        </w:rPr>
        <w:t>have seemed compelling and a providential blessing back then now seems more troubling</w:t>
      </w:r>
      <w:r w:rsidR="00137940" w:rsidRPr="0005367D">
        <w:rPr>
          <w:rFonts w:ascii="Arial" w:eastAsia="Times New Roman" w:hAnsi="Arial" w:cs="Arial"/>
          <w:sz w:val="28"/>
          <w:szCs w:val="28"/>
          <w:lang w:eastAsia="en-GB"/>
        </w:rPr>
        <w:t>, it’s something we rightly feel more rueful about.</w:t>
      </w:r>
    </w:p>
    <w:p w14:paraId="55DF2709" w14:textId="2373317C" w:rsidR="000205BB" w:rsidRPr="0005367D" w:rsidRDefault="000205BB"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Another point which writers on mission have made </w:t>
      </w:r>
      <w:r w:rsidR="000E5C8A" w:rsidRPr="0005367D">
        <w:rPr>
          <w:rFonts w:ascii="Arial" w:eastAsia="Times New Roman" w:hAnsi="Arial" w:cs="Arial"/>
          <w:sz w:val="28"/>
          <w:szCs w:val="28"/>
          <w:lang w:eastAsia="en-GB"/>
        </w:rPr>
        <w:t xml:space="preserve">is that </w:t>
      </w:r>
      <w:r w:rsidR="005C5668" w:rsidRPr="0005367D">
        <w:rPr>
          <w:rFonts w:ascii="Arial" w:eastAsia="Times New Roman" w:hAnsi="Arial" w:cs="Arial"/>
          <w:sz w:val="28"/>
          <w:szCs w:val="28"/>
          <w:lang w:eastAsia="en-GB"/>
        </w:rPr>
        <w:t>we are now in an era which could be described as ‘Post-Christendom.’</w:t>
      </w:r>
    </w:p>
    <w:p w14:paraId="0F5B6757" w14:textId="7816444E" w:rsidR="005C5668" w:rsidRPr="0005367D" w:rsidRDefault="005C5668"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In this scenario, ‘Christendom’ is a word used to describe a culture where not everyone is Christian but the world itself is </w:t>
      </w:r>
      <w:r w:rsidR="00CF0B9D" w:rsidRPr="0005367D">
        <w:rPr>
          <w:rFonts w:ascii="Arial" w:eastAsia="Times New Roman" w:hAnsi="Arial" w:cs="Arial"/>
          <w:sz w:val="28"/>
          <w:szCs w:val="28"/>
          <w:lang w:eastAsia="en-GB"/>
        </w:rPr>
        <w:t>ordered or shaped along Christian lines</w:t>
      </w:r>
      <w:r w:rsidR="00A63AE2" w:rsidRPr="0005367D">
        <w:rPr>
          <w:rFonts w:ascii="Arial" w:eastAsia="Times New Roman" w:hAnsi="Arial" w:cs="Arial"/>
          <w:sz w:val="28"/>
          <w:szCs w:val="28"/>
          <w:lang w:eastAsia="en-GB"/>
        </w:rPr>
        <w:t xml:space="preserve"> – in terms of the laws, of society’s values</w:t>
      </w:r>
      <w:r w:rsidR="00F34838" w:rsidRPr="0005367D">
        <w:rPr>
          <w:rFonts w:ascii="Arial" w:eastAsia="Times New Roman" w:hAnsi="Arial" w:cs="Arial"/>
          <w:sz w:val="28"/>
          <w:szCs w:val="28"/>
          <w:lang w:eastAsia="en-GB"/>
        </w:rPr>
        <w:t xml:space="preserve"> etc. We may feel that the church </w:t>
      </w:r>
      <w:r w:rsidR="007F18EE" w:rsidRPr="0005367D">
        <w:rPr>
          <w:rFonts w:ascii="Arial" w:eastAsia="Times New Roman" w:hAnsi="Arial" w:cs="Arial"/>
          <w:sz w:val="28"/>
          <w:szCs w:val="28"/>
          <w:lang w:eastAsia="en-GB"/>
        </w:rPr>
        <w:t xml:space="preserve">is waning in influence but it still has a lot of privilege. There are still bishops in the </w:t>
      </w:r>
      <w:r w:rsidR="008642AA" w:rsidRPr="0005367D">
        <w:rPr>
          <w:rFonts w:ascii="Arial" w:eastAsia="Times New Roman" w:hAnsi="Arial" w:cs="Arial"/>
          <w:sz w:val="28"/>
          <w:szCs w:val="28"/>
          <w:lang w:eastAsia="en-GB"/>
        </w:rPr>
        <w:t xml:space="preserve">House of Lords, the established church itself still has a lot of wealth and buildings. </w:t>
      </w:r>
    </w:p>
    <w:p w14:paraId="442DA423" w14:textId="6409E7B5" w:rsidR="00EF5FB0" w:rsidRPr="0005367D" w:rsidRDefault="006042EC"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We </w:t>
      </w:r>
      <w:r w:rsidR="0044309F" w:rsidRPr="0005367D">
        <w:rPr>
          <w:rFonts w:ascii="Arial" w:eastAsia="Times New Roman" w:hAnsi="Arial" w:cs="Arial"/>
          <w:sz w:val="28"/>
          <w:szCs w:val="28"/>
          <w:lang w:eastAsia="en-GB"/>
        </w:rPr>
        <w:t xml:space="preserve">might also </w:t>
      </w:r>
      <w:r w:rsidR="00270173" w:rsidRPr="0005367D">
        <w:rPr>
          <w:rFonts w:ascii="Arial" w:eastAsia="Times New Roman" w:hAnsi="Arial" w:cs="Arial"/>
          <w:sz w:val="28"/>
          <w:szCs w:val="28"/>
          <w:lang w:eastAsia="en-GB"/>
        </w:rPr>
        <w:t>care to reflect on what this means for us as Baptist</w:t>
      </w:r>
      <w:r w:rsidR="00010E55" w:rsidRPr="0005367D">
        <w:rPr>
          <w:rFonts w:ascii="Arial" w:eastAsia="Times New Roman" w:hAnsi="Arial" w:cs="Arial"/>
          <w:sz w:val="28"/>
          <w:szCs w:val="28"/>
          <w:lang w:eastAsia="en-GB"/>
        </w:rPr>
        <w:t>s. We need to realistic and acknowledge that we may well be moving into a</w:t>
      </w:r>
      <w:r w:rsidR="00E45DDD" w:rsidRPr="0005367D">
        <w:rPr>
          <w:rFonts w:ascii="Arial" w:eastAsia="Times New Roman" w:hAnsi="Arial" w:cs="Arial"/>
          <w:sz w:val="28"/>
          <w:szCs w:val="28"/>
          <w:lang w:eastAsia="en-GB"/>
        </w:rPr>
        <w:t xml:space="preserve"> different </w:t>
      </w:r>
      <w:r w:rsidR="002D7DA2" w:rsidRPr="0005367D">
        <w:rPr>
          <w:rFonts w:ascii="Arial" w:eastAsia="Times New Roman" w:hAnsi="Arial" w:cs="Arial"/>
          <w:sz w:val="28"/>
          <w:szCs w:val="28"/>
          <w:lang w:eastAsia="en-GB"/>
        </w:rPr>
        <w:t xml:space="preserve">era when our levels of resources… of giving especially, may not support the </w:t>
      </w:r>
      <w:r w:rsidR="009E50A1" w:rsidRPr="0005367D">
        <w:rPr>
          <w:rFonts w:ascii="Arial" w:eastAsia="Times New Roman" w:hAnsi="Arial" w:cs="Arial"/>
          <w:sz w:val="28"/>
          <w:szCs w:val="28"/>
          <w:lang w:eastAsia="en-GB"/>
        </w:rPr>
        <w:t xml:space="preserve">models of church and ministry </w:t>
      </w:r>
      <w:r w:rsidR="008702A9" w:rsidRPr="0005367D">
        <w:rPr>
          <w:rFonts w:ascii="Arial" w:eastAsia="Times New Roman" w:hAnsi="Arial" w:cs="Arial"/>
          <w:sz w:val="28"/>
          <w:szCs w:val="28"/>
          <w:lang w:eastAsia="en-GB"/>
        </w:rPr>
        <w:t xml:space="preserve">we’ve been used to with our inherited model of church. </w:t>
      </w:r>
      <w:r w:rsidR="00063D56" w:rsidRPr="0005367D">
        <w:rPr>
          <w:rFonts w:ascii="Arial" w:eastAsia="Times New Roman" w:hAnsi="Arial" w:cs="Arial"/>
          <w:sz w:val="28"/>
          <w:szCs w:val="28"/>
          <w:lang w:eastAsia="en-GB"/>
        </w:rPr>
        <w:t xml:space="preserve">Remember these words of Jesus are delivered to a movement on the margins, not a movement who presumed they would hold political power… </w:t>
      </w:r>
    </w:p>
    <w:p w14:paraId="3D663422" w14:textId="6606B268" w:rsidR="008702A9" w:rsidRPr="0005367D" w:rsidRDefault="008702A9" w:rsidP="00E55335">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And all of this raises questions about what we’ve been relying on, investing in, </w:t>
      </w:r>
      <w:r w:rsidR="002E06A6" w:rsidRPr="0005367D">
        <w:rPr>
          <w:rFonts w:ascii="Arial" w:eastAsia="Times New Roman" w:hAnsi="Arial" w:cs="Arial"/>
          <w:sz w:val="28"/>
          <w:szCs w:val="28"/>
          <w:lang w:eastAsia="en-GB"/>
        </w:rPr>
        <w:t xml:space="preserve">how do we measure success? Are we open to a future where </w:t>
      </w:r>
      <w:r w:rsidR="007D7205" w:rsidRPr="0005367D">
        <w:rPr>
          <w:rFonts w:ascii="Arial" w:eastAsia="Times New Roman" w:hAnsi="Arial" w:cs="Arial"/>
          <w:sz w:val="28"/>
          <w:szCs w:val="28"/>
          <w:lang w:eastAsia="en-GB"/>
        </w:rPr>
        <w:t xml:space="preserve">we may be travelling lighter, where </w:t>
      </w:r>
      <w:r w:rsidR="00A07F47" w:rsidRPr="0005367D">
        <w:rPr>
          <w:rFonts w:ascii="Arial" w:eastAsia="Times New Roman" w:hAnsi="Arial" w:cs="Arial"/>
          <w:sz w:val="28"/>
          <w:szCs w:val="28"/>
          <w:lang w:eastAsia="en-GB"/>
        </w:rPr>
        <w:t>we may be more on the margins but also a more missional movement? And then a final suggestion</w:t>
      </w:r>
    </w:p>
    <w:p w14:paraId="4C39FA4F" w14:textId="6C980CF4" w:rsidR="00311FD9" w:rsidRPr="0005367D" w:rsidRDefault="00311FD9" w:rsidP="00E55335">
      <w:pPr>
        <w:rPr>
          <w:rFonts w:ascii="Arial" w:eastAsia="Times New Roman" w:hAnsi="Arial" w:cs="Arial"/>
          <w:b/>
          <w:bCs/>
          <w:sz w:val="28"/>
          <w:szCs w:val="28"/>
          <w:lang w:eastAsia="en-GB"/>
        </w:rPr>
      </w:pPr>
      <w:r w:rsidRPr="0005367D">
        <w:rPr>
          <w:rFonts w:ascii="Arial" w:eastAsia="Times New Roman" w:hAnsi="Arial" w:cs="Arial"/>
          <w:b/>
          <w:bCs/>
          <w:sz w:val="28"/>
          <w:szCs w:val="28"/>
          <w:lang w:eastAsia="en-GB"/>
        </w:rPr>
        <w:t>Let’s stay awake</w:t>
      </w:r>
    </w:p>
    <w:p w14:paraId="17D03A58" w14:textId="2084B2D9" w:rsidR="00E55335" w:rsidRPr="0005367D" w:rsidRDefault="00373988" w:rsidP="009C5AB6">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There are commandments from Jesus throughout this passage </w:t>
      </w:r>
      <w:r w:rsidR="00205C08" w:rsidRPr="0005367D">
        <w:rPr>
          <w:rFonts w:ascii="Arial" w:eastAsia="Times New Roman" w:hAnsi="Arial" w:cs="Arial"/>
          <w:sz w:val="28"/>
          <w:szCs w:val="28"/>
          <w:lang w:eastAsia="en-GB"/>
        </w:rPr>
        <w:t xml:space="preserve">to be watchful and alert, and especially near the end we </w:t>
      </w:r>
      <w:r w:rsidR="00144A72" w:rsidRPr="0005367D">
        <w:rPr>
          <w:rFonts w:ascii="Arial" w:eastAsia="Times New Roman" w:hAnsi="Arial" w:cs="Arial"/>
          <w:sz w:val="28"/>
          <w:szCs w:val="28"/>
          <w:lang w:eastAsia="en-GB"/>
        </w:rPr>
        <w:t>have this warning</w:t>
      </w:r>
      <w:r w:rsidR="003C4BFA" w:rsidRPr="0005367D">
        <w:rPr>
          <w:rFonts w:ascii="Arial" w:eastAsia="Times New Roman" w:hAnsi="Arial" w:cs="Arial"/>
          <w:sz w:val="28"/>
          <w:szCs w:val="28"/>
          <w:lang w:eastAsia="en-GB"/>
        </w:rPr>
        <w:t>, in the form of a parable, about how we don’t know when the owner of the house will come back</w:t>
      </w:r>
      <w:r w:rsidR="00264D97" w:rsidRPr="0005367D">
        <w:rPr>
          <w:rFonts w:ascii="Arial" w:eastAsia="Times New Roman" w:hAnsi="Arial" w:cs="Arial"/>
          <w:sz w:val="28"/>
          <w:szCs w:val="28"/>
          <w:lang w:eastAsia="en-GB"/>
        </w:rPr>
        <w:t xml:space="preserve"> – it could be at any time of day, Jesus says, but the last thing you want is for him to find us sleepin</w:t>
      </w:r>
      <w:r w:rsidR="00D87154" w:rsidRPr="0005367D">
        <w:rPr>
          <w:rFonts w:ascii="Arial" w:eastAsia="Times New Roman" w:hAnsi="Arial" w:cs="Arial"/>
          <w:sz w:val="28"/>
          <w:szCs w:val="28"/>
          <w:lang w:eastAsia="en-GB"/>
        </w:rPr>
        <w:t>g.</w:t>
      </w:r>
      <w:r w:rsidR="007032A3" w:rsidRPr="0005367D">
        <w:rPr>
          <w:rFonts w:ascii="Arial" w:eastAsia="Times New Roman" w:hAnsi="Arial" w:cs="Arial"/>
          <w:sz w:val="28"/>
          <w:szCs w:val="28"/>
          <w:lang w:eastAsia="en-GB"/>
        </w:rPr>
        <w:t xml:space="preserve"> There, of course, many parallels with Matthew 25. </w:t>
      </w:r>
    </w:p>
    <w:p w14:paraId="58CEE844" w14:textId="60FDCCEE" w:rsidR="00D87154" w:rsidRPr="0005367D" w:rsidRDefault="00D87154" w:rsidP="009C5AB6">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And, of course, this raises the question of what it looks like to be awake. And I think this overall </w:t>
      </w:r>
      <w:r w:rsidR="003979B3" w:rsidRPr="0005367D">
        <w:rPr>
          <w:rFonts w:ascii="Arial" w:eastAsia="Times New Roman" w:hAnsi="Arial" w:cs="Arial"/>
          <w:sz w:val="28"/>
          <w:szCs w:val="28"/>
          <w:lang w:eastAsia="en-GB"/>
        </w:rPr>
        <w:t xml:space="preserve">passage gives us some important clues – to be awake does not mean to be distracted, to be </w:t>
      </w:r>
      <w:r w:rsidR="00B1605A" w:rsidRPr="0005367D">
        <w:rPr>
          <w:rFonts w:ascii="Arial" w:eastAsia="Times New Roman" w:hAnsi="Arial" w:cs="Arial"/>
          <w:sz w:val="28"/>
          <w:szCs w:val="28"/>
          <w:lang w:eastAsia="en-GB"/>
        </w:rPr>
        <w:t xml:space="preserve">studying the newspapers </w:t>
      </w:r>
      <w:r w:rsidR="00B1605A" w:rsidRPr="0005367D">
        <w:rPr>
          <w:rFonts w:ascii="Arial" w:eastAsia="Times New Roman" w:hAnsi="Arial" w:cs="Arial"/>
          <w:sz w:val="28"/>
          <w:szCs w:val="28"/>
          <w:lang w:eastAsia="en-GB"/>
        </w:rPr>
        <w:lastRenderedPageBreak/>
        <w:t>and</w:t>
      </w:r>
      <w:r w:rsidR="00244CDC" w:rsidRPr="0005367D">
        <w:rPr>
          <w:rFonts w:ascii="Arial" w:eastAsia="Times New Roman" w:hAnsi="Arial" w:cs="Arial"/>
          <w:sz w:val="28"/>
          <w:szCs w:val="28"/>
          <w:lang w:eastAsia="en-GB"/>
        </w:rPr>
        <w:t xml:space="preserve"> reading the runes and getting out our biblical prophecy handbooks to try to decode what’s going on.</w:t>
      </w:r>
    </w:p>
    <w:p w14:paraId="7E42F94B" w14:textId="4C91C7FE" w:rsidR="00502020" w:rsidRPr="0005367D" w:rsidRDefault="00BA3D4F" w:rsidP="00567877">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Instead, to be awake means to get on with being the church and doing the things Jesus has called us to do – it means </w:t>
      </w:r>
      <w:r w:rsidR="00687F9D" w:rsidRPr="0005367D">
        <w:rPr>
          <w:rFonts w:ascii="Arial" w:eastAsia="Times New Roman" w:hAnsi="Arial" w:cs="Arial"/>
          <w:sz w:val="28"/>
          <w:szCs w:val="28"/>
          <w:lang w:eastAsia="en-GB"/>
        </w:rPr>
        <w:t xml:space="preserve">preaching the gospel, it means proclaiming a message of hope to the world that points beyond the suffering of the here and now, it means </w:t>
      </w:r>
      <w:r w:rsidR="0002210E" w:rsidRPr="0005367D">
        <w:rPr>
          <w:rFonts w:ascii="Arial" w:eastAsia="Times New Roman" w:hAnsi="Arial" w:cs="Arial"/>
          <w:sz w:val="28"/>
          <w:szCs w:val="28"/>
          <w:lang w:eastAsia="en-GB"/>
        </w:rPr>
        <w:t xml:space="preserve">healing the sick, feeding the poor, </w:t>
      </w:r>
      <w:r w:rsidR="00342CA5" w:rsidRPr="0005367D">
        <w:rPr>
          <w:rFonts w:ascii="Arial" w:eastAsia="Times New Roman" w:hAnsi="Arial" w:cs="Arial"/>
          <w:sz w:val="28"/>
          <w:szCs w:val="28"/>
          <w:lang w:eastAsia="en-GB"/>
        </w:rPr>
        <w:t xml:space="preserve">committing our lives to the service of others and offering a welcome to those who marginalised. </w:t>
      </w:r>
      <w:r w:rsidR="00B53E6A" w:rsidRPr="0005367D">
        <w:rPr>
          <w:rFonts w:ascii="Arial" w:eastAsia="Times New Roman" w:hAnsi="Arial" w:cs="Arial"/>
          <w:sz w:val="28"/>
          <w:szCs w:val="28"/>
          <w:lang w:eastAsia="en-GB"/>
        </w:rPr>
        <w:t xml:space="preserve">It means ‘to be busy,’ to come back to that line from the Pope that we talked about this morning. </w:t>
      </w:r>
    </w:p>
    <w:p w14:paraId="1A12B502" w14:textId="2C494707" w:rsidR="00567877" w:rsidRPr="0005367D" w:rsidRDefault="00567877" w:rsidP="00567877">
      <w:pPr>
        <w:rPr>
          <w:rFonts w:ascii="Arial" w:eastAsia="Times New Roman" w:hAnsi="Arial" w:cs="Arial"/>
          <w:sz w:val="28"/>
          <w:szCs w:val="28"/>
          <w:lang w:eastAsia="en-GB"/>
        </w:rPr>
      </w:pPr>
      <w:r w:rsidRPr="0005367D">
        <w:rPr>
          <w:rFonts w:ascii="Arial" w:eastAsia="Times New Roman" w:hAnsi="Arial" w:cs="Arial"/>
          <w:sz w:val="28"/>
          <w:szCs w:val="28"/>
          <w:lang w:eastAsia="en-GB"/>
        </w:rPr>
        <w:t xml:space="preserve">And I also wonder if there </w:t>
      </w:r>
      <w:r w:rsidR="002C2593" w:rsidRPr="0005367D">
        <w:rPr>
          <w:rFonts w:ascii="Arial" w:eastAsia="Times New Roman" w:hAnsi="Arial" w:cs="Arial"/>
          <w:sz w:val="28"/>
          <w:szCs w:val="28"/>
          <w:lang w:eastAsia="en-GB"/>
        </w:rPr>
        <w:t>if there is a call here not just to be faithful in mission, but also faithful</w:t>
      </w:r>
      <w:r w:rsidR="00BC7197" w:rsidRPr="0005367D">
        <w:rPr>
          <w:rFonts w:ascii="Arial" w:eastAsia="Times New Roman" w:hAnsi="Arial" w:cs="Arial"/>
          <w:sz w:val="28"/>
          <w:szCs w:val="28"/>
          <w:lang w:eastAsia="en-GB"/>
        </w:rPr>
        <w:t xml:space="preserve"> in the midst of suffering and upheaval. </w:t>
      </w:r>
      <w:r w:rsidR="00C6296B" w:rsidRPr="0005367D">
        <w:rPr>
          <w:rFonts w:ascii="Arial" w:eastAsia="Times New Roman" w:hAnsi="Arial" w:cs="Arial"/>
          <w:sz w:val="28"/>
          <w:szCs w:val="28"/>
          <w:lang w:eastAsia="en-GB"/>
        </w:rPr>
        <w:t>Think again about where this passage fits in the overall context of Mark</w:t>
      </w:r>
      <w:r w:rsidR="00D543F2" w:rsidRPr="0005367D">
        <w:rPr>
          <w:rFonts w:ascii="Arial" w:eastAsia="Times New Roman" w:hAnsi="Arial" w:cs="Arial"/>
          <w:sz w:val="28"/>
          <w:szCs w:val="28"/>
          <w:lang w:eastAsia="en-GB"/>
        </w:rPr>
        <w:t xml:space="preserve">, think of chapter 14 and how </w:t>
      </w:r>
      <w:r w:rsidR="007D5455" w:rsidRPr="0005367D">
        <w:rPr>
          <w:rFonts w:ascii="Arial" w:eastAsia="Times New Roman" w:hAnsi="Arial" w:cs="Arial"/>
          <w:sz w:val="28"/>
          <w:szCs w:val="28"/>
          <w:lang w:eastAsia="en-GB"/>
        </w:rPr>
        <w:t>Jesus asks the disciples to keep watch with him while he prays but how they fall asleep. This is what one commentator, Ched Myers says:</w:t>
      </w:r>
    </w:p>
    <w:p w14:paraId="5573E2F7" w14:textId="5C302C76" w:rsidR="007D5455" w:rsidRPr="0005367D" w:rsidRDefault="00296E3D" w:rsidP="00567877">
      <w:pPr>
        <w:rPr>
          <w:rFonts w:ascii="Arial" w:eastAsia="Times New Roman" w:hAnsi="Arial" w:cs="Arial"/>
          <w:b/>
          <w:bCs/>
          <w:sz w:val="28"/>
          <w:szCs w:val="28"/>
          <w:lang w:eastAsia="en-GB"/>
        </w:rPr>
      </w:pPr>
      <w:r w:rsidRPr="0005367D">
        <w:rPr>
          <w:rFonts w:ascii="Arial" w:eastAsia="Times New Roman" w:hAnsi="Arial" w:cs="Arial"/>
          <w:b/>
          <w:bCs/>
          <w:sz w:val="28"/>
          <w:szCs w:val="28"/>
          <w:lang w:eastAsia="en-GB"/>
        </w:rPr>
        <w:t>In Mark’s story time, the tragedy is that the disciples in that episode will not “stay awake</w:t>
      </w:r>
      <w:r w:rsidR="00023F72" w:rsidRPr="0005367D">
        <w:rPr>
          <w:rFonts w:ascii="Arial" w:eastAsia="Times New Roman" w:hAnsi="Arial" w:cs="Arial"/>
          <w:b/>
          <w:bCs/>
          <w:sz w:val="28"/>
          <w:szCs w:val="28"/>
          <w:lang w:eastAsia="en-GB"/>
        </w:rPr>
        <w:t xml:space="preserve">” with Jesus in Gethsemane; they will sleep. They will betray and finally abandon him at each “watch” of his final night </w:t>
      </w:r>
      <w:r w:rsidR="00CB2B95" w:rsidRPr="0005367D">
        <w:rPr>
          <w:rFonts w:ascii="Arial" w:eastAsia="Times New Roman" w:hAnsi="Arial" w:cs="Arial"/>
          <w:b/>
          <w:bCs/>
          <w:sz w:val="28"/>
          <w:szCs w:val="28"/>
          <w:lang w:eastAsia="en-GB"/>
        </w:rPr>
        <w:t xml:space="preserve">because they do not understand his call to the cross. Yet this call to vigilance is primarily directed toward the historical existence of the reader…  </w:t>
      </w:r>
      <w:r w:rsidR="001D7813" w:rsidRPr="0005367D">
        <w:rPr>
          <w:rFonts w:ascii="Arial" w:eastAsia="Times New Roman" w:hAnsi="Arial" w:cs="Arial"/>
          <w:b/>
          <w:bCs/>
          <w:sz w:val="28"/>
          <w:szCs w:val="28"/>
          <w:lang w:eastAsia="en-GB"/>
        </w:rPr>
        <w:t>The discipleship community is exhorted to embrace the world as Gethsemane</w:t>
      </w:r>
      <w:r w:rsidR="00B174D7" w:rsidRPr="0005367D">
        <w:rPr>
          <w:rFonts w:ascii="Arial" w:eastAsia="Times New Roman" w:hAnsi="Arial" w:cs="Arial"/>
          <w:b/>
          <w:bCs/>
          <w:sz w:val="28"/>
          <w:szCs w:val="28"/>
          <w:lang w:eastAsia="en-GB"/>
        </w:rPr>
        <w:t>: to stay awake in the darkness of history, to refuse to compromise the politics of the cross.</w:t>
      </w:r>
    </w:p>
    <w:p w14:paraId="43002DF6" w14:textId="294B0E10" w:rsidR="00B174D7" w:rsidRPr="0005367D" w:rsidRDefault="00B174D7" w:rsidP="00B174D7">
      <w:pPr>
        <w:jc w:val="right"/>
        <w:rPr>
          <w:rFonts w:ascii="Arial" w:hAnsi="Arial" w:cs="Arial"/>
          <w:i/>
          <w:iCs/>
          <w:sz w:val="28"/>
          <w:szCs w:val="28"/>
        </w:rPr>
      </w:pPr>
      <w:r w:rsidRPr="0005367D">
        <w:rPr>
          <w:rFonts w:ascii="Arial" w:eastAsia="Times New Roman" w:hAnsi="Arial" w:cs="Arial"/>
          <w:b/>
          <w:bCs/>
          <w:sz w:val="28"/>
          <w:szCs w:val="28"/>
          <w:lang w:eastAsia="en-GB"/>
        </w:rPr>
        <w:t xml:space="preserve">Ched Myers, </w:t>
      </w:r>
      <w:r w:rsidRPr="0005367D">
        <w:rPr>
          <w:rFonts w:ascii="Arial" w:eastAsia="Times New Roman" w:hAnsi="Arial" w:cs="Arial"/>
          <w:b/>
          <w:bCs/>
          <w:i/>
          <w:iCs/>
          <w:sz w:val="28"/>
          <w:szCs w:val="28"/>
          <w:lang w:eastAsia="en-GB"/>
        </w:rPr>
        <w:t>Binding the Strong Man</w:t>
      </w:r>
    </w:p>
    <w:p w14:paraId="136E4DF1" w14:textId="77777777" w:rsidR="00A24BC7" w:rsidRPr="0005367D" w:rsidRDefault="00A24BC7">
      <w:pPr>
        <w:rPr>
          <w:rFonts w:ascii="Arial" w:hAnsi="Arial" w:cs="Arial"/>
          <w:sz w:val="28"/>
          <w:szCs w:val="28"/>
        </w:rPr>
      </w:pPr>
    </w:p>
    <w:p w14:paraId="5E154248" w14:textId="77777777" w:rsidR="00A24BC7" w:rsidRPr="0005367D" w:rsidRDefault="00A24BC7">
      <w:pPr>
        <w:rPr>
          <w:rFonts w:ascii="Arial" w:hAnsi="Arial" w:cs="Arial"/>
          <w:sz w:val="28"/>
          <w:szCs w:val="28"/>
        </w:rPr>
      </w:pPr>
    </w:p>
    <w:p w14:paraId="4776A27E" w14:textId="74B88661" w:rsidR="00A24BC7" w:rsidRPr="0005367D" w:rsidRDefault="001123C6">
      <w:pPr>
        <w:rPr>
          <w:rFonts w:ascii="Arial" w:hAnsi="Arial" w:cs="Arial"/>
          <w:b/>
          <w:bCs/>
          <w:sz w:val="28"/>
          <w:szCs w:val="28"/>
        </w:rPr>
      </w:pPr>
      <w:r w:rsidRPr="0005367D">
        <w:rPr>
          <w:rFonts w:ascii="Arial" w:hAnsi="Arial" w:cs="Arial"/>
          <w:b/>
          <w:bCs/>
          <w:sz w:val="28"/>
          <w:szCs w:val="28"/>
        </w:rPr>
        <w:t>Discussion questions:</w:t>
      </w:r>
    </w:p>
    <w:p w14:paraId="5A5DD26F" w14:textId="17414577" w:rsidR="000C4DCA" w:rsidRPr="0005367D" w:rsidRDefault="000C4DCA" w:rsidP="002F088F">
      <w:pPr>
        <w:pStyle w:val="ListParagraph"/>
        <w:numPr>
          <w:ilvl w:val="0"/>
          <w:numId w:val="8"/>
        </w:numPr>
        <w:rPr>
          <w:rFonts w:ascii="Arial" w:hAnsi="Arial" w:cs="Arial"/>
          <w:sz w:val="28"/>
          <w:szCs w:val="28"/>
        </w:rPr>
      </w:pPr>
      <w:r w:rsidRPr="0005367D">
        <w:rPr>
          <w:rFonts w:ascii="Arial" w:hAnsi="Arial" w:cs="Arial"/>
          <w:sz w:val="28"/>
          <w:szCs w:val="28"/>
        </w:rPr>
        <w:t>Can you think of ways in which the church</w:t>
      </w:r>
      <w:r w:rsidR="005667D6" w:rsidRPr="0005367D">
        <w:rPr>
          <w:rFonts w:ascii="Arial" w:hAnsi="Arial" w:cs="Arial"/>
          <w:sz w:val="28"/>
          <w:szCs w:val="28"/>
        </w:rPr>
        <w:t xml:space="preserve"> is becoming distracted or putting its trust in the wrong things, as Jesus warns against?</w:t>
      </w:r>
    </w:p>
    <w:p w14:paraId="5FFC8D25" w14:textId="3794967C" w:rsidR="001123C6" w:rsidRPr="0005367D" w:rsidRDefault="002F088F" w:rsidP="002F088F">
      <w:pPr>
        <w:pStyle w:val="ListParagraph"/>
        <w:numPr>
          <w:ilvl w:val="0"/>
          <w:numId w:val="8"/>
        </w:numPr>
        <w:rPr>
          <w:rFonts w:ascii="Arial" w:hAnsi="Arial" w:cs="Arial"/>
          <w:sz w:val="28"/>
          <w:szCs w:val="28"/>
        </w:rPr>
      </w:pPr>
      <w:r w:rsidRPr="0005367D">
        <w:rPr>
          <w:rFonts w:ascii="Arial" w:hAnsi="Arial" w:cs="Arial"/>
          <w:sz w:val="28"/>
          <w:szCs w:val="28"/>
        </w:rPr>
        <w:t>In light of this teaching of Jesus</w:t>
      </w:r>
      <w:r w:rsidR="00D15CC3" w:rsidRPr="0005367D">
        <w:rPr>
          <w:rFonts w:ascii="Arial" w:hAnsi="Arial" w:cs="Arial"/>
          <w:sz w:val="28"/>
          <w:szCs w:val="28"/>
        </w:rPr>
        <w:t xml:space="preserve">, how does change your view of how best we can witness to </w:t>
      </w:r>
      <w:r w:rsidR="000C4DCA" w:rsidRPr="0005367D">
        <w:rPr>
          <w:rFonts w:ascii="Arial" w:hAnsi="Arial" w:cs="Arial"/>
          <w:sz w:val="28"/>
          <w:szCs w:val="28"/>
        </w:rPr>
        <w:t>Him</w:t>
      </w:r>
      <w:r w:rsidR="00D15CC3" w:rsidRPr="0005367D">
        <w:rPr>
          <w:rFonts w:ascii="Arial" w:hAnsi="Arial" w:cs="Arial"/>
          <w:sz w:val="28"/>
          <w:szCs w:val="28"/>
        </w:rPr>
        <w:t xml:space="preserve"> in </w:t>
      </w:r>
      <w:r w:rsidR="000C4DCA" w:rsidRPr="0005367D">
        <w:rPr>
          <w:rFonts w:ascii="Arial" w:hAnsi="Arial" w:cs="Arial"/>
          <w:sz w:val="28"/>
          <w:szCs w:val="28"/>
        </w:rPr>
        <w:t>the midst of the chaos we see in our world?</w:t>
      </w:r>
    </w:p>
    <w:p w14:paraId="46D5E5F8" w14:textId="77777777" w:rsidR="00287517" w:rsidRPr="0005367D" w:rsidRDefault="00287517">
      <w:pPr>
        <w:rPr>
          <w:rFonts w:ascii="Arial" w:hAnsi="Arial" w:cs="Arial"/>
          <w:sz w:val="28"/>
          <w:szCs w:val="28"/>
        </w:rPr>
      </w:pPr>
    </w:p>
    <w:p w14:paraId="4C3CC195" w14:textId="77777777" w:rsidR="00287517" w:rsidRPr="0005367D" w:rsidRDefault="00287517">
      <w:pPr>
        <w:rPr>
          <w:rFonts w:ascii="Arial" w:hAnsi="Arial" w:cs="Arial"/>
          <w:sz w:val="28"/>
          <w:szCs w:val="28"/>
        </w:rPr>
      </w:pPr>
    </w:p>
    <w:p w14:paraId="644DE3F9" w14:textId="11A83BF9" w:rsidR="00287517" w:rsidRPr="0005367D" w:rsidRDefault="00A928EC">
      <w:pPr>
        <w:rPr>
          <w:rFonts w:ascii="Arial" w:hAnsi="Arial" w:cs="Arial"/>
          <w:sz w:val="28"/>
          <w:szCs w:val="28"/>
        </w:rPr>
      </w:pPr>
      <w:r w:rsidRPr="0005367D">
        <w:rPr>
          <w:rFonts w:ascii="Arial" w:hAnsi="Arial" w:cs="Arial"/>
          <w:sz w:val="28"/>
          <w:szCs w:val="28"/>
        </w:rPr>
        <w:lastRenderedPageBreak/>
        <w:t>Prayers, including for Ukraine</w:t>
      </w:r>
      <w:r w:rsidR="00287517" w:rsidRPr="0005367D">
        <w:rPr>
          <w:rFonts w:ascii="Arial" w:hAnsi="Arial" w:cs="Arial"/>
          <w:sz w:val="28"/>
          <w:szCs w:val="28"/>
        </w:rPr>
        <w:t xml:space="preserve"> </w:t>
      </w:r>
    </w:p>
    <w:sectPr w:rsidR="00287517" w:rsidRPr="0005367D" w:rsidSect="00E647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419B" w14:textId="77777777" w:rsidR="00C13744" w:rsidRDefault="00C13744" w:rsidP="00D30BBC">
      <w:pPr>
        <w:spacing w:after="0" w:line="240" w:lineRule="auto"/>
      </w:pPr>
      <w:r>
        <w:separator/>
      </w:r>
    </w:p>
  </w:endnote>
  <w:endnote w:type="continuationSeparator" w:id="0">
    <w:p w14:paraId="48BB459D" w14:textId="77777777" w:rsidR="00C13744" w:rsidRDefault="00C13744" w:rsidP="00D3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213F" w14:textId="77777777" w:rsidR="00C13744" w:rsidRDefault="00C13744" w:rsidP="00D30BBC">
      <w:pPr>
        <w:spacing w:after="0" w:line="240" w:lineRule="auto"/>
      </w:pPr>
      <w:r>
        <w:separator/>
      </w:r>
    </w:p>
  </w:footnote>
  <w:footnote w:type="continuationSeparator" w:id="0">
    <w:p w14:paraId="35A0C6D9" w14:textId="77777777" w:rsidR="00C13744" w:rsidRDefault="00C13744" w:rsidP="00D3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205101"/>
      <w:docPartObj>
        <w:docPartGallery w:val="Page Numbers (Top of Page)"/>
        <w:docPartUnique/>
      </w:docPartObj>
    </w:sdtPr>
    <w:sdtEndPr>
      <w:rPr>
        <w:noProof/>
      </w:rPr>
    </w:sdtEndPr>
    <w:sdtContent>
      <w:p w14:paraId="14E1E747" w14:textId="559E60F3" w:rsidR="00D30BBC" w:rsidRDefault="00D30B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5C4193" w14:textId="77777777" w:rsidR="00D30BBC" w:rsidRDefault="00D3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014C8"/>
    <w:multiLevelType w:val="hybridMultilevel"/>
    <w:tmpl w:val="E6A8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55AEC"/>
    <w:multiLevelType w:val="hybridMultilevel"/>
    <w:tmpl w:val="43F4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B3AE5"/>
    <w:multiLevelType w:val="multilevel"/>
    <w:tmpl w:val="637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5D73AC"/>
    <w:multiLevelType w:val="multilevel"/>
    <w:tmpl w:val="A1F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1A17E3"/>
    <w:multiLevelType w:val="multilevel"/>
    <w:tmpl w:val="2786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7F6765"/>
    <w:multiLevelType w:val="multilevel"/>
    <w:tmpl w:val="C1D0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3D3438"/>
    <w:multiLevelType w:val="hybridMultilevel"/>
    <w:tmpl w:val="101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75430"/>
    <w:multiLevelType w:val="hybridMultilevel"/>
    <w:tmpl w:val="ED1E38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734350">
    <w:abstractNumId w:val="3"/>
  </w:num>
  <w:num w:numId="2" w16cid:durableId="429743530">
    <w:abstractNumId w:val="5"/>
  </w:num>
  <w:num w:numId="3" w16cid:durableId="1759015324">
    <w:abstractNumId w:val="2"/>
  </w:num>
  <w:num w:numId="4" w16cid:durableId="1273512761">
    <w:abstractNumId w:val="4"/>
  </w:num>
  <w:num w:numId="5" w16cid:durableId="578633408">
    <w:abstractNumId w:val="0"/>
  </w:num>
  <w:num w:numId="6" w16cid:durableId="1926380441">
    <w:abstractNumId w:val="6"/>
  </w:num>
  <w:num w:numId="7" w16cid:durableId="334383166">
    <w:abstractNumId w:val="1"/>
  </w:num>
  <w:num w:numId="8" w16cid:durableId="1199197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26"/>
    <w:rsid w:val="000054A7"/>
    <w:rsid w:val="00007687"/>
    <w:rsid w:val="00007BCF"/>
    <w:rsid w:val="00007C02"/>
    <w:rsid w:val="00010E55"/>
    <w:rsid w:val="00012B33"/>
    <w:rsid w:val="00013836"/>
    <w:rsid w:val="000205BB"/>
    <w:rsid w:val="0002210E"/>
    <w:rsid w:val="00023F72"/>
    <w:rsid w:val="00040AD8"/>
    <w:rsid w:val="000418E3"/>
    <w:rsid w:val="000419A6"/>
    <w:rsid w:val="00041BD6"/>
    <w:rsid w:val="00045054"/>
    <w:rsid w:val="00052001"/>
    <w:rsid w:val="0005367D"/>
    <w:rsid w:val="0005397D"/>
    <w:rsid w:val="00063D56"/>
    <w:rsid w:val="00083D38"/>
    <w:rsid w:val="0009216E"/>
    <w:rsid w:val="00095EA2"/>
    <w:rsid w:val="000973A1"/>
    <w:rsid w:val="000B4782"/>
    <w:rsid w:val="000C4DCA"/>
    <w:rsid w:val="000C58B7"/>
    <w:rsid w:val="000D0B72"/>
    <w:rsid w:val="000D1E0D"/>
    <w:rsid w:val="000D715C"/>
    <w:rsid w:val="000E2C45"/>
    <w:rsid w:val="000E56B4"/>
    <w:rsid w:val="000E5C8A"/>
    <w:rsid w:val="00100D08"/>
    <w:rsid w:val="001123C6"/>
    <w:rsid w:val="00114018"/>
    <w:rsid w:val="00115433"/>
    <w:rsid w:val="00117D3B"/>
    <w:rsid w:val="00124F4A"/>
    <w:rsid w:val="0012677E"/>
    <w:rsid w:val="001318E0"/>
    <w:rsid w:val="00133689"/>
    <w:rsid w:val="00134AA5"/>
    <w:rsid w:val="00135853"/>
    <w:rsid w:val="00135EBD"/>
    <w:rsid w:val="00137940"/>
    <w:rsid w:val="00137F16"/>
    <w:rsid w:val="00140116"/>
    <w:rsid w:val="00140C0F"/>
    <w:rsid w:val="001424F1"/>
    <w:rsid w:val="0014385A"/>
    <w:rsid w:val="00144A72"/>
    <w:rsid w:val="001542C4"/>
    <w:rsid w:val="00161141"/>
    <w:rsid w:val="00167883"/>
    <w:rsid w:val="00174ACF"/>
    <w:rsid w:val="00190BA5"/>
    <w:rsid w:val="00197DA8"/>
    <w:rsid w:val="001A53FA"/>
    <w:rsid w:val="001B182A"/>
    <w:rsid w:val="001B1B7B"/>
    <w:rsid w:val="001B6B24"/>
    <w:rsid w:val="001B7643"/>
    <w:rsid w:val="001C11F7"/>
    <w:rsid w:val="001D303B"/>
    <w:rsid w:val="001D7813"/>
    <w:rsid w:val="001F6D6D"/>
    <w:rsid w:val="00201DDD"/>
    <w:rsid w:val="00205C08"/>
    <w:rsid w:val="00211599"/>
    <w:rsid w:val="002138F7"/>
    <w:rsid w:val="00217EC6"/>
    <w:rsid w:val="00222026"/>
    <w:rsid w:val="0022256B"/>
    <w:rsid w:val="00244CDC"/>
    <w:rsid w:val="002546E2"/>
    <w:rsid w:val="00254CE9"/>
    <w:rsid w:val="00264D97"/>
    <w:rsid w:val="00267670"/>
    <w:rsid w:val="00270173"/>
    <w:rsid w:val="00277416"/>
    <w:rsid w:val="00283762"/>
    <w:rsid w:val="002867CA"/>
    <w:rsid w:val="00287517"/>
    <w:rsid w:val="00294383"/>
    <w:rsid w:val="0029476D"/>
    <w:rsid w:val="0029572F"/>
    <w:rsid w:val="00296E3D"/>
    <w:rsid w:val="002A1272"/>
    <w:rsid w:val="002B2999"/>
    <w:rsid w:val="002B79AE"/>
    <w:rsid w:val="002C230A"/>
    <w:rsid w:val="002C2593"/>
    <w:rsid w:val="002D2AD5"/>
    <w:rsid w:val="002D7D90"/>
    <w:rsid w:val="002D7DA2"/>
    <w:rsid w:val="002E06A6"/>
    <w:rsid w:val="002E40FB"/>
    <w:rsid w:val="002F088F"/>
    <w:rsid w:val="0030177A"/>
    <w:rsid w:val="003023D3"/>
    <w:rsid w:val="00305FF0"/>
    <w:rsid w:val="00311FD9"/>
    <w:rsid w:val="00320C39"/>
    <w:rsid w:val="00321BEB"/>
    <w:rsid w:val="003224F8"/>
    <w:rsid w:val="00323C5B"/>
    <w:rsid w:val="00324EB7"/>
    <w:rsid w:val="00326096"/>
    <w:rsid w:val="00331A88"/>
    <w:rsid w:val="0033351E"/>
    <w:rsid w:val="00342CA5"/>
    <w:rsid w:val="003632D1"/>
    <w:rsid w:val="003633DD"/>
    <w:rsid w:val="00366D76"/>
    <w:rsid w:val="00373988"/>
    <w:rsid w:val="0038396C"/>
    <w:rsid w:val="00383A61"/>
    <w:rsid w:val="00394B57"/>
    <w:rsid w:val="003979B3"/>
    <w:rsid w:val="003A48F5"/>
    <w:rsid w:val="003B4C36"/>
    <w:rsid w:val="003C17ED"/>
    <w:rsid w:val="003C4BFA"/>
    <w:rsid w:val="003C698B"/>
    <w:rsid w:val="003E09D9"/>
    <w:rsid w:val="003F202D"/>
    <w:rsid w:val="003F5757"/>
    <w:rsid w:val="00401064"/>
    <w:rsid w:val="00414E5E"/>
    <w:rsid w:val="00415348"/>
    <w:rsid w:val="004173FD"/>
    <w:rsid w:val="00421F93"/>
    <w:rsid w:val="00426BF7"/>
    <w:rsid w:val="0043237D"/>
    <w:rsid w:val="00437470"/>
    <w:rsid w:val="00442EE2"/>
    <w:rsid w:val="0044309F"/>
    <w:rsid w:val="004454CB"/>
    <w:rsid w:val="00445C5D"/>
    <w:rsid w:val="0045434E"/>
    <w:rsid w:val="00456304"/>
    <w:rsid w:val="00457DDC"/>
    <w:rsid w:val="00463CE2"/>
    <w:rsid w:val="0046662C"/>
    <w:rsid w:val="0046788B"/>
    <w:rsid w:val="0048083E"/>
    <w:rsid w:val="00481CCB"/>
    <w:rsid w:val="00482025"/>
    <w:rsid w:val="0048331C"/>
    <w:rsid w:val="00483C0E"/>
    <w:rsid w:val="00485BBA"/>
    <w:rsid w:val="00491A86"/>
    <w:rsid w:val="004C7BA3"/>
    <w:rsid w:val="004D03D5"/>
    <w:rsid w:val="004D1356"/>
    <w:rsid w:val="004D5217"/>
    <w:rsid w:val="004F0A5F"/>
    <w:rsid w:val="004F3FFC"/>
    <w:rsid w:val="00502020"/>
    <w:rsid w:val="00502F62"/>
    <w:rsid w:val="00503F10"/>
    <w:rsid w:val="005048C6"/>
    <w:rsid w:val="005113F3"/>
    <w:rsid w:val="0053071E"/>
    <w:rsid w:val="00533B6D"/>
    <w:rsid w:val="00535419"/>
    <w:rsid w:val="00540643"/>
    <w:rsid w:val="005466F8"/>
    <w:rsid w:val="00547EBF"/>
    <w:rsid w:val="00565972"/>
    <w:rsid w:val="005667D6"/>
    <w:rsid w:val="00567877"/>
    <w:rsid w:val="0058012B"/>
    <w:rsid w:val="005A046D"/>
    <w:rsid w:val="005A2A56"/>
    <w:rsid w:val="005B31C2"/>
    <w:rsid w:val="005C5668"/>
    <w:rsid w:val="005D1F43"/>
    <w:rsid w:val="005D4589"/>
    <w:rsid w:val="005D4AEA"/>
    <w:rsid w:val="005E1DA4"/>
    <w:rsid w:val="005E5260"/>
    <w:rsid w:val="005F713D"/>
    <w:rsid w:val="006000DB"/>
    <w:rsid w:val="006022BA"/>
    <w:rsid w:val="006042EC"/>
    <w:rsid w:val="00614EA4"/>
    <w:rsid w:val="00623BE2"/>
    <w:rsid w:val="006269B8"/>
    <w:rsid w:val="00632ED3"/>
    <w:rsid w:val="00643D69"/>
    <w:rsid w:val="0066049A"/>
    <w:rsid w:val="00663B92"/>
    <w:rsid w:val="00676BDE"/>
    <w:rsid w:val="00676C72"/>
    <w:rsid w:val="006813F1"/>
    <w:rsid w:val="0068578A"/>
    <w:rsid w:val="00687F9D"/>
    <w:rsid w:val="00692152"/>
    <w:rsid w:val="006B296E"/>
    <w:rsid w:val="006B3DF0"/>
    <w:rsid w:val="006C2277"/>
    <w:rsid w:val="006C2E46"/>
    <w:rsid w:val="006D0294"/>
    <w:rsid w:val="006D2B42"/>
    <w:rsid w:val="006D576F"/>
    <w:rsid w:val="006D7420"/>
    <w:rsid w:val="00703267"/>
    <w:rsid w:val="007032A3"/>
    <w:rsid w:val="0070496D"/>
    <w:rsid w:val="007073CE"/>
    <w:rsid w:val="007116F9"/>
    <w:rsid w:val="00714AC0"/>
    <w:rsid w:val="00731E44"/>
    <w:rsid w:val="00733B17"/>
    <w:rsid w:val="00734C24"/>
    <w:rsid w:val="00736269"/>
    <w:rsid w:val="007411A3"/>
    <w:rsid w:val="007427F6"/>
    <w:rsid w:val="00744B57"/>
    <w:rsid w:val="007463A0"/>
    <w:rsid w:val="00750528"/>
    <w:rsid w:val="007515DF"/>
    <w:rsid w:val="00757B68"/>
    <w:rsid w:val="00766EF7"/>
    <w:rsid w:val="00783FFA"/>
    <w:rsid w:val="007A0A3E"/>
    <w:rsid w:val="007A3658"/>
    <w:rsid w:val="007B0060"/>
    <w:rsid w:val="007B25CC"/>
    <w:rsid w:val="007B5638"/>
    <w:rsid w:val="007D18CD"/>
    <w:rsid w:val="007D5455"/>
    <w:rsid w:val="007D61FE"/>
    <w:rsid w:val="007D6C41"/>
    <w:rsid w:val="007D6D9B"/>
    <w:rsid w:val="007D7205"/>
    <w:rsid w:val="007E7424"/>
    <w:rsid w:val="007E79BD"/>
    <w:rsid w:val="007F18EE"/>
    <w:rsid w:val="007F22A5"/>
    <w:rsid w:val="00802435"/>
    <w:rsid w:val="008029DD"/>
    <w:rsid w:val="00802C78"/>
    <w:rsid w:val="00802DC3"/>
    <w:rsid w:val="00804DBB"/>
    <w:rsid w:val="0081181B"/>
    <w:rsid w:val="0081422C"/>
    <w:rsid w:val="00832B5D"/>
    <w:rsid w:val="00837752"/>
    <w:rsid w:val="00850347"/>
    <w:rsid w:val="00863411"/>
    <w:rsid w:val="008642AA"/>
    <w:rsid w:val="008702A9"/>
    <w:rsid w:val="008944F4"/>
    <w:rsid w:val="008A0D55"/>
    <w:rsid w:val="008A65F7"/>
    <w:rsid w:val="008B5A3D"/>
    <w:rsid w:val="008B620B"/>
    <w:rsid w:val="008C2BC6"/>
    <w:rsid w:val="008C5EFF"/>
    <w:rsid w:val="008D19AE"/>
    <w:rsid w:val="008D577F"/>
    <w:rsid w:val="008F1F77"/>
    <w:rsid w:val="008F4A2A"/>
    <w:rsid w:val="008F564B"/>
    <w:rsid w:val="009105C1"/>
    <w:rsid w:val="00912C6A"/>
    <w:rsid w:val="009201E4"/>
    <w:rsid w:val="00942491"/>
    <w:rsid w:val="00947559"/>
    <w:rsid w:val="00950C73"/>
    <w:rsid w:val="00953E18"/>
    <w:rsid w:val="0095742B"/>
    <w:rsid w:val="00957465"/>
    <w:rsid w:val="00966BE2"/>
    <w:rsid w:val="009708ED"/>
    <w:rsid w:val="00973023"/>
    <w:rsid w:val="0098380B"/>
    <w:rsid w:val="00985471"/>
    <w:rsid w:val="0098647B"/>
    <w:rsid w:val="009A755C"/>
    <w:rsid w:val="009A7BF2"/>
    <w:rsid w:val="009C2E86"/>
    <w:rsid w:val="009C5AB6"/>
    <w:rsid w:val="009D00B5"/>
    <w:rsid w:val="009D3494"/>
    <w:rsid w:val="009D4EC7"/>
    <w:rsid w:val="009D7C6D"/>
    <w:rsid w:val="009E33BE"/>
    <w:rsid w:val="009E36D7"/>
    <w:rsid w:val="009E50A1"/>
    <w:rsid w:val="009F3009"/>
    <w:rsid w:val="009F30CD"/>
    <w:rsid w:val="00A00F94"/>
    <w:rsid w:val="00A01B36"/>
    <w:rsid w:val="00A021CD"/>
    <w:rsid w:val="00A03F8A"/>
    <w:rsid w:val="00A07F47"/>
    <w:rsid w:val="00A202B2"/>
    <w:rsid w:val="00A2135A"/>
    <w:rsid w:val="00A23C5A"/>
    <w:rsid w:val="00A24BC7"/>
    <w:rsid w:val="00A268AA"/>
    <w:rsid w:val="00A27918"/>
    <w:rsid w:val="00A44D1B"/>
    <w:rsid w:val="00A5265E"/>
    <w:rsid w:val="00A53C09"/>
    <w:rsid w:val="00A55B7F"/>
    <w:rsid w:val="00A5721D"/>
    <w:rsid w:val="00A63550"/>
    <w:rsid w:val="00A63AE2"/>
    <w:rsid w:val="00A928EC"/>
    <w:rsid w:val="00A938E7"/>
    <w:rsid w:val="00A93A41"/>
    <w:rsid w:val="00A93DC5"/>
    <w:rsid w:val="00A95CFC"/>
    <w:rsid w:val="00AA0A91"/>
    <w:rsid w:val="00AB613B"/>
    <w:rsid w:val="00AB6195"/>
    <w:rsid w:val="00AB6D97"/>
    <w:rsid w:val="00AE1812"/>
    <w:rsid w:val="00AE1B5C"/>
    <w:rsid w:val="00AE2D3D"/>
    <w:rsid w:val="00AE71FB"/>
    <w:rsid w:val="00AF3CC6"/>
    <w:rsid w:val="00AF7D6A"/>
    <w:rsid w:val="00B0575F"/>
    <w:rsid w:val="00B07B57"/>
    <w:rsid w:val="00B11932"/>
    <w:rsid w:val="00B11DF1"/>
    <w:rsid w:val="00B1605A"/>
    <w:rsid w:val="00B16294"/>
    <w:rsid w:val="00B1682A"/>
    <w:rsid w:val="00B174D7"/>
    <w:rsid w:val="00B24D08"/>
    <w:rsid w:val="00B34A9E"/>
    <w:rsid w:val="00B418D3"/>
    <w:rsid w:val="00B4275D"/>
    <w:rsid w:val="00B5073C"/>
    <w:rsid w:val="00B51211"/>
    <w:rsid w:val="00B52262"/>
    <w:rsid w:val="00B53E6A"/>
    <w:rsid w:val="00B62577"/>
    <w:rsid w:val="00B9454E"/>
    <w:rsid w:val="00B94EB8"/>
    <w:rsid w:val="00BA3608"/>
    <w:rsid w:val="00BA3629"/>
    <w:rsid w:val="00BA3D4F"/>
    <w:rsid w:val="00BB5982"/>
    <w:rsid w:val="00BB74DA"/>
    <w:rsid w:val="00BB7EC0"/>
    <w:rsid w:val="00BC7197"/>
    <w:rsid w:val="00BD5A2D"/>
    <w:rsid w:val="00BE6185"/>
    <w:rsid w:val="00BF465E"/>
    <w:rsid w:val="00C012ED"/>
    <w:rsid w:val="00C13744"/>
    <w:rsid w:val="00C13A6E"/>
    <w:rsid w:val="00C22807"/>
    <w:rsid w:val="00C2416E"/>
    <w:rsid w:val="00C27975"/>
    <w:rsid w:val="00C40997"/>
    <w:rsid w:val="00C51068"/>
    <w:rsid w:val="00C52554"/>
    <w:rsid w:val="00C54890"/>
    <w:rsid w:val="00C55BF5"/>
    <w:rsid w:val="00C56ADF"/>
    <w:rsid w:val="00C56FA8"/>
    <w:rsid w:val="00C6296B"/>
    <w:rsid w:val="00C70B99"/>
    <w:rsid w:val="00C746F8"/>
    <w:rsid w:val="00C76EC0"/>
    <w:rsid w:val="00C77239"/>
    <w:rsid w:val="00C8217C"/>
    <w:rsid w:val="00C85C7C"/>
    <w:rsid w:val="00C875EA"/>
    <w:rsid w:val="00C901D0"/>
    <w:rsid w:val="00C95890"/>
    <w:rsid w:val="00CB2B95"/>
    <w:rsid w:val="00CB7DC9"/>
    <w:rsid w:val="00CC0EC1"/>
    <w:rsid w:val="00CC1D57"/>
    <w:rsid w:val="00CC758F"/>
    <w:rsid w:val="00CC75DD"/>
    <w:rsid w:val="00CD0C01"/>
    <w:rsid w:val="00CE4761"/>
    <w:rsid w:val="00CF0B9D"/>
    <w:rsid w:val="00CF4D95"/>
    <w:rsid w:val="00CF7A38"/>
    <w:rsid w:val="00D03BED"/>
    <w:rsid w:val="00D068A9"/>
    <w:rsid w:val="00D068D7"/>
    <w:rsid w:val="00D1167B"/>
    <w:rsid w:val="00D11AAF"/>
    <w:rsid w:val="00D13CFB"/>
    <w:rsid w:val="00D13FC8"/>
    <w:rsid w:val="00D15CC3"/>
    <w:rsid w:val="00D2001A"/>
    <w:rsid w:val="00D25D21"/>
    <w:rsid w:val="00D30BBC"/>
    <w:rsid w:val="00D35A37"/>
    <w:rsid w:val="00D378D3"/>
    <w:rsid w:val="00D40512"/>
    <w:rsid w:val="00D528C4"/>
    <w:rsid w:val="00D543F2"/>
    <w:rsid w:val="00D5572D"/>
    <w:rsid w:val="00D61F01"/>
    <w:rsid w:val="00D6759D"/>
    <w:rsid w:val="00D82B9C"/>
    <w:rsid w:val="00D87154"/>
    <w:rsid w:val="00D87601"/>
    <w:rsid w:val="00D92C12"/>
    <w:rsid w:val="00D9344D"/>
    <w:rsid w:val="00D95D58"/>
    <w:rsid w:val="00D967AC"/>
    <w:rsid w:val="00DA3B94"/>
    <w:rsid w:val="00DA7464"/>
    <w:rsid w:val="00DB3CDD"/>
    <w:rsid w:val="00DC1FD0"/>
    <w:rsid w:val="00DC7A88"/>
    <w:rsid w:val="00DD331F"/>
    <w:rsid w:val="00DD60D7"/>
    <w:rsid w:val="00DE0075"/>
    <w:rsid w:val="00DE1A05"/>
    <w:rsid w:val="00DE43A3"/>
    <w:rsid w:val="00DF1989"/>
    <w:rsid w:val="00DF46A6"/>
    <w:rsid w:val="00E05B74"/>
    <w:rsid w:val="00E25B73"/>
    <w:rsid w:val="00E25F05"/>
    <w:rsid w:val="00E3254C"/>
    <w:rsid w:val="00E42646"/>
    <w:rsid w:val="00E45DDD"/>
    <w:rsid w:val="00E55335"/>
    <w:rsid w:val="00E64753"/>
    <w:rsid w:val="00E740C1"/>
    <w:rsid w:val="00E77D81"/>
    <w:rsid w:val="00E80BE9"/>
    <w:rsid w:val="00E854F7"/>
    <w:rsid w:val="00E8604E"/>
    <w:rsid w:val="00E95735"/>
    <w:rsid w:val="00EA41A7"/>
    <w:rsid w:val="00EA6069"/>
    <w:rsid w:val="00EB066E"/>
    <w:rsid w:val="00EC2E36"/>
    <w:rsid w:val="00EC49F7"/>
    <w:rsid w:val="00EC5A36"/>
    <w:rsid w:val="00ED5E96"/>
    <w:rsid w:val="00EE1ADA"/>
    <w:rsid w:val="00EE2367"/>
    <w:rsid w:val="00EE59D4"/>
    <w:rsid w:val="00EE5E91"/>
    <w:rsid w:val="00EF2A46"/>
    <w:rsid w:val="00EF5FB0"/>
    <w:rsid w:val="00F01573"/>
    <w:rsid w:val="00F02663"/>
    <w:rsid w:val="00F1513E"/>
    <w:rsid w:val="00F17138"/>
    <w:rsid w:val="00F20B99"/>
    <w:rsid w:val="00F21E09"/>
    <w:rsid w:val="00F27296"/>
    <w:rsid w:val="00F346DE"/>
    <w:rsid w:val="00F34838"/>
    <w:rsid w:val="00F3598C"/>
    <w:rsid w:val="00F36152"/>
    <w:rsid w:val="00F42D9E"/>
    <w:rsid w:val="00F54971"/>
    <w:rsid w:val="00F55C16"/>
    <w:rsid w:val="00F66054"/>
    <w:rsid w:val="00F66115"/>
    <w:rsid w:val="00F714B0"/>
    <w:rsid w:val="00F71926"/>
    <w:rsid w:val="00F765D9"/>
    <w:rsid w:val="00F85A72"/>
    <w:rsid w:val="00F87F47"/>
    <w:rsid w:val="00F90C18"/>
    <w:rsid w:val="00F90F6E"/>
    <w:rsid w:val="00F954C9"/>
    <w:rsid w:val="00FA0E80"/>
    <w:rsid w:val="00FA75AE"/>
    <w:rsid w:val="00FB03F2"/>
    <w:rsid w:val="00FC5575"/>
    <w:rsid w:val="00FD1790"/>
    <w:rsid w:val="00FE410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C043"/>
  <w15:chartTrackingRefBased/>
  <w15:docId w15:val="{F3982699-8946-4084-A502-1485DE47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F0"/>
    <w:pPr>
      <w:ind w:left="720"/>
      <w:contextualSpacing/>
    </w:pPr>
  </w:style>
  <w:style w:type="character" w:styleId="Hyperlink">
    <w:name w:val="Hyperlink"/>
    <w:basedOn w:val="DefaultParagraphFont"/>
    <w:uiPriority w:val="99"/>
    <w:unhideWhenUsed/>
    <w:rsid w:val="009C2E86"/>
    <w:rPr>
      <w:color w:val="0563C1" w:themeColor="hyperlink"/>
      <w:u w:val="single"/>
    </w:rPr>
  </w:style>
  <w:style w:type="character" w:styleId="UnresolvedMention">
    <w:name w:val="Unresolved Mention"/>
    <w:basedOn w:val="DefaultParagraphFont"/>
    <w:uiPriority w:val="99"/>
    <w:semiHidden/>
    <w:unhideWhenUsed/>
    <w:rsid w:val="009C2E86"/>
    <w:rPr>
      <w:color w:val="605E5C"/>
      <w:shd w:val="clear" w:color="auto" w:fill="E1DFDD"/>
    </w:rPr>
  </w:style>
  <w:style w:type="paragraph" w:styleId="Header">
    <w:name w:val="header"/>
    <w:basedOn w:val="Normal"/>
    <w:link w:val="HeaderChar"/>
    <w:uiPriority w:val="99"/>
    <w:unhideWhenUsed/>
    <w:rsid w:val="00D30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BBC"/>
  </w:style>
  <w:style w:type="paragraph" w:styleId="Footer">
    <w:name w:val="footer"/>
    <w:basedOn w:val="Normal"/>
    <w:link w:val="FooterChar"/>
    <w:uiPriority w:val="99"/>
    <w:unhideWhenUsed/>
    <w:rsid w:val="00D30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4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dependent.co.uk/news/world/americas/pat-robertson-putin-ukraine-invasion-b20259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13</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Neill</dc:creator>
  <cp:keywords/>
  <dc:description/>
  <cp:lastModifiedBy>Trevor Neill</cp:lastModifiedBy>
  <cp:revision>476</cp:revision>
  <dcterms:created xsi:type="dcterms:W3CDTF">2022-03-03T06:58:00Z</dcterms:created>
  <dcterms:modified xsi:type="dcterms:W3CDTF">2022-04-24T17:10:00Z</dcterms:modified>
</cp:coreProperties>
</file>